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062" w:rsidRDefault="007F2854" w:rsidP="00475062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>
        <w:rPr>
          <w:rFonts w:ascii="Times New Roman" w:hAnsi="Times New Roman" w:cs="Times New Roman"/>
          <w:b/>
          <w:i/>
          <w:sz w:val="56"/>
          <w:szCs w:val="56"/>
        </w:rPr>
        <w:t xml:space="preserve"> </w:t>
      </w:r>
    </w:p>
    <w:p w:rsidR="00475062" w:rsidRDefault="00475062" w:rsidP="00475062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475062" w:rsidRDefault="00475062" w:rsidP="00475062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B10718" w:rsidRPr="00B90F8D" w:rsidRDefault="0000537D" w:rsidP="00475062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proofErr w:type="spellStart"/>
      <w:r w:rsidRPr="00B90F8D">
        <w:rPr>
          <w:rFonts w:ascii="Times New Roman" w:hAnsi="Times New Roman" w:cs="Times New Roman"/>
          <w:b/>
          <w:i/>
          <w:sz w:val="56"/>
          <w:szCs w:val="56"/>
        </w:rPr>
        <w:t>Лингвокультурологический</w:t>
      </w:r>
      <w:proofErr w:type="spellEnd"/>
      <w:r w:rsidRPr="00B90F8D">
        <w:rPr>
          <w:rFonts w:ascii="Times New Roman" w:hAnsi="Times New Roman" w:cs="Times New Roman"/>
          <w:b/>
          <w:i/>
          <w:sz w:val="56"/>
          <w:szCs w:val="56"/>
        </w:rPr>
        <w:t xml:space="preserve"> словарь ключевых слов в творчестве С.А. Есенина.</w:t>
      </w:r>
    </w:p>
    <w:p w:rsidR="00475062" w:rsidRPr="00B90F8D" w:rsidRDefault="00475062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475062" w:rsidRPr="00B90F8D" w:rsidRDefault="00900825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drawing>
          <wp:inline distT="0" distB="0" distL="0" distR="0">
            <wp:extent cx="5426535" cy="4016718"/>
            <wp:effectExtent l="19050" t="0" r="2715" b="0"/>
            <wp:docPr id="1" name="Рисунок 0" descr="c97b3f5e884415c5e3e3b415f8547d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97b3f5e884415c5e3e3b415f8547d07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7235" cy="4017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5062" w:rsidRPr="00B90F8D" w:rsidRDefault="00475062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475062" w:rsidRPr="00B90F8D" w:rsidRDefault="00475062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475062" w:rsidRPr="00B90F8D" w:rsidRDefault="00475062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C0365F" w:rsidRPr="00530B2E" w:rsidRDefault="004513FA" w:rsidP="00530B2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г. Уфа, 2023</w:t>
      </w:r>
      <w:r w:rsidR="00530B2E">
        <w:rPr>
          <w:rFonts w:ascii="Times New Roman" w:hAnsi="Times New Roman" w:cs="Times New Roman"/>
          <w:b/>
          <w:i/>
          <w:sz w:val="24"/>
          <w:szCs w:val="24"/>
        </w:rPr>
        <w:t xml:space="preserve"> г.</w:t>
      </w:r>
    </w:p>
    <w:p w:rsidR="00BB2115" w:rsidRPr="00B3166D" w:rsidRDefault="00C0365F" w:rsidP="00530B2E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B3166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>Введение</w:t>
      </w:r>
    </w:p>
    <w:p w:rsidR="00BB2115" w:rsidRPr="00B3166D" w:rsidRDefault="00C0365F" w:rsidP="00530B2E">
      <w:pPr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316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Одним из способов хранения национально-культу</w:t>
      </w:r>
      <w:r w:rsidR="005423D8" w:rsidRPr="00B316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рной </w:t>
      </w:r>
      <w:r w:rsidRPr="00B316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информации является</w:t>
      </w:r>
      <w:r w:rsidRPr="00B3166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3166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словарь</w:t>
      </w:r>
      <w:r w:rsidR="0016554D" w:rsidRPr="00B316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B316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Словари как часть культуры народа содержат обширные све</w:t>
      </w:r>
      <w:r w:rsidR="005423D8" w:rsidRPr="00B316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дения о его прошлом и настоящем,</w:t>
      </w:r>
      <w:r w:rsidRPr="00B316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они охватывают все слои лексики, все богатство</w:t>
      </w:r>
      <w:r w:rsidR="005423D8" w:rsidRPr="00B316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глубину национального языка, </w:t>
      </w:r>
      <w:r w:rsidRPr="00B316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них отражается </w:t>
      </w:r>
      <w:r w:rsidRPr="00B3166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языковая картина мира</w:t>
      </w:r>
      <w:r w:rsidRPr="00B316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картина материальной и духовной сферы жизни народа. Словари называют «сокровищницей» национального языка.</w:t>
      </w:r>
    </w:p>
    <w:p w:rsidR="00BB2115" w:rsidRPr="00B3166D" w:rsidRDefault="00BB2115" w:rsidP="00530B2E">
      <w:pPr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316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 поз</w:t>
      </w:r>
      <w:r w:rsidR="0016554D" w:rsidRPr="00B316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иции</w:t>
      </w:r>
      <w:r w:rsidRPr="00B316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B3166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диалога культур</w:t>
      </w:r>
      <w:r w:rsidRPr="00B3166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3166D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словарь</w:t>
      </w:r>
      <w:r w:rsidRPr="00B3166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316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выступает как</w:t>
      </w:r>
      <w:r w:rsidR="00530B2E" w:rsidRPr="00B3166D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способ</w:t>
      </w:r>
      <w:r w:rsidRPr="00B3166D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познания и описания многообразия окружающ</w:t>
      </w:r>
      <w:r w:rsidR="00530B2E" w:rsidRPr="00B3166D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его мира</w:t>
      </w:r>
      <w:r w:rsidR="003170BE" w:rsidRPr="00B3166D">
        <w:rPr>
          <w:rStyle w:val="apple-converted-space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, </w:t>
      </w:r>
      <w:r w:rsidRPr="00B316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как </w:t>
      </w:r>
      <w:r w:rsidR="00530B2E" w:rsidRPr="00B3166D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особая</w:t>
      </w:r>
      <w:r w:rsidRPr="00B3166D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форма отражения культуры </w:t>
      </w:r>
      <w:r w:rsidR="00530B2E" w:rsidRPr="00B3166D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определенного народа</w:t>
      </w:r>
      <w:r w:rsidRPr="00B3166D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, его национальной</w:t>
      </w:r>
      <w:r w:rsidR="003170BE" w:rsidRPr="00B3166D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уникальности.</w:t>
      </w:r>
    </w:p>
    <w:p w:rsidR="00525A3A" w:rsidRPr="00B3166D" w:rsidRDefault="0000537D" w:rsidP="003A41FE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166D">
        <w:rPr>
          <w:rFonts w:ascii="Times New Roman" w:hAnsi="Times New Roman" w:cs="Times New Roman"/>
          <w:sz w:val="24"/>
          <w:szCs w:val="24"/>
        </w:rPr>
        <w:t xml:space="preserve">Данный словарь посвящен </w:t>
      </w:r>
      <w:proofErr w:type="spellStart"/>
      <w:r w:rsidRPr="00B3166D">
        <w:rPr>
          <w:rFonts w:ascii="Times New Roman" w:hAnsi="Times New Roman" w:cs="Times New Roman"/>
          <w:b/>
          <w:sz w:val="24"/>
          <w:szCs w:val="24"/>
        </w:rPr>
        <w:t>лингвок</w:t>
      </w:r>
      <w:r w:rsidR="003170BE" w:rsidRPr="00B3166D">
        <w:rPr>
          <w:rFonts w:ascii="Times New Roman" w:hAnsi="Times New Roman" w:cs="Times New Roman"/>
          <w:b/>
          <w:sz w:val="24"/>
          <w:szCs w:val="24"/>
        </w:rPr>
        <w:t>ультурологическому</w:t>
      </w:r>
      <w:proofErr w:type="spellEnd"/>
      <w:r w:rsidR="003170BE" w:rsidRPr="00B3166D">
        <w:rPr>
          <w:rFonts w:ascii="Times New Roman" w:hAnsi="Times New Roman" w:cs="Times New Roman"/>
          <w:b/>
          <w:sz w:val="24"/>
          <w:szCs w:val="24"/>
        </w:rPr>
        <w:t xml:space="preserve"> анализу</w:t>
      </w:r>
      <w:r w:rsidR="003170BE" w:rsidRPr="00B3166D">
        <w:rPr>
          <w:rFonts w:ascii="Times New Roman" w:hAnsi="Times New Roman" w:cs="Times New Roman"/>
          <w:sz w:val="24"/>
          <w:szCs w:val="24"/>
        </w:rPr>
        <w:t xml:space="preserve"> </w:t>
      </w:r>
      <w:r w:rsidRPr="00B3166D">
        <w:rPr>
          <w:rFonts w:ascii="Times New Roman" w:hAnsi="Times New Roman" w:cs="Times New Roman"/>
          <w:sz w:val="24"/>
          <w:szCs w:val="24"/>
        </w:rPr>
        <w:t xml:space="preserve">ключевых слов в творчестве С.А.Есенина. </w:t>
      </w:r>
      <w:r w:rsidR="00BB2115" w:rsidRPr="00B316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Он имеет культурологическую ценность, так как   аккумулирует</w:t>
      </w:r>
      <w:r w:rsidR="003170BE" w:rsidRPr="00B316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представляет</w:t>
      </w:r>
      <w:r w:rsidR="00BB2115" w:rsidRPr="00B316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B2115" w:rsidRPr="00B3166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национальную картину мира</w:t>
      </w:r>
      <w:r w:rsidR="00BB2115" w:rsidRPr="00B316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русского народа через </w:t>
      </w:r>
      <w:r w:rsidR="003170BE" w:rsidRPr="00B316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постижение творчества</w:t>
      </w:r>
      <w:r w:rsidR="00BB2115" w:rsidRPr="00B316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С.А. Есенина.</w:t>
      </w:r>
      <w:r w:rsidR="00EF51D7" w:rsidRPr="00B316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5A93" w:rsidRPr="00B3166D" w:rsidRDefault="00525A3A" w:rsidP="00935A93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Корни есенинской поэзии глубоко и прочно вросли в национальную почву и на протяжении всей жизн</w:t>
      </w:r>
      <w:r w:rsidR="00935A93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и питали его творчество</w:t>
      </w:r>
      <w:r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соками родной земли.</w:t>
      </w:r>
      <w:r w:rsidR="00935A93" w:rsidRPr="00B3166D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Русские традиции</w:t>
      </w:r>
      <w:r w:rsidR="00935A93" w:rsidRPr="00B3166D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935A93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 обряды, передававшиеся из поколения в поколение, были для поэта воплощением истории и жизни родного народа. В религии, в песнях, в церковных праздниках </w:t>
      </w:r>
      <w:r w:rsidR="00092E98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С.А.</w:t>
      </w:r>
      <w:r w:rsidR="00935A93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Есенин видел отражение самой русской души.</w:t>
      </w:r>
    </w:p>
    <w:p w:rsidR="00092E98" w:rsidRPr="00B3166D" w:rsidRDefault="00EF51D7" w:rsidP="003A41FE">
      <w:pPr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К какому стихотворению поэта ни обратишься, в каждом можно увидеть отголоски</w:t>
      </w:r>
      <w:r w:rsidR="00525A3A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русских</w:t>
      </w:r>
      <w:r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народных мотивов. </w:t>
      </w:r>
      <w:r w:rsidR="00092E98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Б</w:t>
      </w:r>
      <w:r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лагодаря сравнениям, метафорам, иносказаниям, символичным </w:t>
      </w:r>
      <w:proofErr w:type="spellStart"/>
      <w:r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цветообозначениям</w:t>
      </w:r>
      <w:proofErr w:type="spellEnd"/>
      <w:r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произведения </w:t>
      </w:r>
      <w:r w:rsidR="00525A3A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С.А. Есенина напоминают нам русские </w:t>
      </w:r>
      <w:r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народные песни и сказки. </w:t>
      </w:r>
    </w:p>
    <w:p w:rsidR="003A41FE" w:rsidRPr="00B3166D" w:rsidRDefault="00EF51D7" w:rsidP="003A41FE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Ярко выраженная приверженность фольклорным традициям</w:t>
      </w:r>
      <w:r w:rsidR="00092E98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, утверждение таких общечеловеческих ценностей, как любовь к Родине, к родному краю, дому, родителям, делаю</w:t>
      </w:r>
      <w:r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т Сергея Есенина по-настоящему</w:t>
      </w:r>
      <w:r w:rsidR="00092E98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любимым</w:t>
      </w:r>
      <w:r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народным поэтом, произведения которого были и остаются близкими и понятными </w:t>
      </w:r>
      <w:r w:rsidR="00092E98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миллионам людей независимо от национальной принадлежности</w:t>
      </w:r>
      <w:r w:rsidR="00525A3A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</w:p>
    <w:p w:rsidR="00B76B39" w:rsidRPr="00B3166D" w:rsidRDefault="0000537D" w:rsidP="00530B2E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166D">
        <w:rPr>
          <w:rFonts w:ascii="Times New Roman" w:hAnsi="Times New Roman" w:cs="Times New Roman"/>
          <w:sz w:val="24"/>
          <w:szCs w:val="24"/>
        </w:rPr>
        <w:t xml:space="preserve">В словаре представлены </w:t>
      </w:r>
      <w:r w:rsidRPr="00B3166D">
        <w:rPr>
          <w:rFonts w:ascii="Times New Roman" w:hAnsi="Times New Roman" w:cs="Times New Roman"/>
          <w:b/>
          <w:sz w:val="24"/>
          <w:szCs w:val="24"/>
        </w:rPr>
        <w:t>ключевые слова</w:t>
      </w:r>
      <w:r w:rsidRPr="00B3166D">
        <w:rPr>
          <w:rFonts w:ascii="Times New Roman" w:hAnsi="Times New Roman" w:cs="Times New Roman"/>
          <w:sz w:val="24"/>
          <w:szCs w:val="24"/>
        </w:rPr>
        <w:t>, отражающие быт, нравы, духовные ценности и потребности</w:t>
      </w:r>
      <w:r w:rsidR="006348EF" w:rsidRPr="00B3166D">
        <w:rPr>
          <w:rFonts w:ascii="Times New Roman" w:hAnsi="Times New Roman" w:cs="Times New Roman"/>
          <w:sz w:val="24"/>
          <w:szCs w:val="24"/>
        </w:rPr>
        <w:t>, уклад жизни</w:t>
      </w:r>
      <w:r w:rsidRPr="00B3166D">
        <w:rPr>
          <w:rFonts w:ascii="Times New Roman" w:hAnsi="Times New Roman" w:cs="Times New Roman"/>
          <w:sz w:val="24"/>
          <w:szCs w:val="24"/>
        </w:rPr>
        <w:t xml:space="preserve"> русского народа. Ключевые слова здесь – это </w:t>
      </w:r>
      <w:r w:rsidRPr="00B3166D">
        <w:rPr>
          <w:rFonts w:ascii="Times New Roman" w:hAnsi="Times New Roman" w:cs="Times New Roman"/>
          <w:b/>
          <w:sz w:val="24"/>
          <w:szCs w:val="24"/>
        </w:rPr>
        <w:t>национально-культурные коды</w:t>
      </w:r>
      <w:r w:rsidRPr="00B3166D">
        <w:rPr>
          <w:rFonts w:ascii="Times New Roman" w:hAnsi="Times New Roman" w:cs="Times New Roman"/>
          <w:sz w:val="24"/>
          <w:szCs w:val="24"/>
        </w:rPr>
        <w:t xml:space="preserve"> русского народа, в них законсервирована историческая память </w:t>
      </w:r>
      <w:r w:rsidR="00C32FBC" w:rsidRPr="00B3166D">
        <w:rPr>
          <w:rFonts w:ascii="Times New Roman" w:hAnsi="Times New Roman" w:cs="Times New Roman"/>
          <w:sz w:val="24"/>
          <w:szCs w:val="24"/>
        </w:rPr>
        <w:t xml:space="preserve">русского </w:t>
      </w:r>
      <w:r w:rsidRPr="00B3166D">
        <w:rPr>
          <w:rFonts w:ascii="Times New Roman" w:hAnsi="Times New Roman" w:cs="Times New Roman"/>
          <w:sz w:val="24"/>
          <w:szCs w:val="24"/>
        </w:rPr>
        <w:t>народа, заключен богатый опыт предков</w:t>
      </w:r>
      <w:r w:rsidR="00C32FBC" w:rsidRPr="00B3166D">
        <w:rPr>
          <w:rFonts w:ascii="Times New Roman" w:hAnsi="Times New Roman" w:cs="Times New Roman"/>
          <w:sz w:val="24"/>
          <w:szCs w:val="24"/>
        </w:rPr>
        <w:t>.</w:t>
      </w:r>
    </w:p>
    <w:p w:rsidR="00530B2E" w:rsidRPr="00B3166D" w:rsidRDefault="0000537D" w:rsidP="00530B2E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166D">
        <w:rPr>
          <w:rFonts w:ascii="Times New Roman" w:hAnsi="Times New Roman" w:cs="Times New Roman"/>
          <w:sz w:val="24"/>
          <w:szCs w:val="24"/>
        </w:rPr>
        <w:t xml:space="preserve">Словарь </w:t>
      </w:r>
      <w:r w:rsidR="00C32FBC" w:rsidRPr="00B3166D">
        <w:rPr>
          <w:rFonts w:ascii="Times New Roman" w:hAnsi="Times New Roman" w:cs="Times New Roman"/>
          <w:sz w:val="24"/>
          <w:szCs w:val="24"/>
        </w:rPr>
        <w:t xml:space="preserve">представляет собой субъективный опыт и взгляд учащихся </w:t>
      </w:r>
      <w:r w:rsidR="003170BE" w:rsidRPr="00B3166D">
        <w:rPr>
          <w:rFonts w:ascii="Times New Roman" w:hAnsi="Times New Roman" w:cs="Times New Roman"/>
          <w:sz w:val="24"/>
          <w:szCs w:val="24"/>
        </w:rPr>
        <w:t xml:space="preserve">старших классов </w:t>
      </w:r>
      <w:r w:rsidR="00C32FBC" w:rsidRPr="00B3166D">
        <w:rPr>
          <w:rFonts w:ascii="Times New Roman" w:hAnsi="Times New Roman" w:cs="Times New Roman"/>
          <w:sz w:val="24"/>
          <w:szCs w:val="24"/>
        </w:rPr>
        <w:t>ГБОУ БРГИ № 1 имени Р.Гарипова на творчество С.</w:t>
      </w:r>
      <w:r w:rsidR="0016554D" w:rsidRPr="00B3166D">
        <w:rPr>
          <w:rFonts w:ascii="Times New Roman" w:hAnsi="Times New Roman" w:cs="Times New Roman"/>
          <w:sz w:val="24"/>
          <w:szCs w:val="24"/>
        </w:rPr>
        <w:t>А.</w:t>
      </w:r>
      <w:r w:rsidR="00C32FBC" w:rsidRPr="00B3166D">
        <w:rPr>
          <w:rFonts w:ascii="Times New Roman" w:hAnsi="Times New Roman" w:cs="Times New Roman"/>
          <w:sz w:val="24"/>
          <w:szCs w:val="24"/>
        </w:rPr>
        <w:t>Есенина.</w:t>
      </w:r>
    </w:p>
    <w:p w:rsidR="005E604F" w:rsidRPr="00B3166D" w:rsidRDefault="003A41FE" w:rsidP="00530B2E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166D">
        <w:rPr>
          <w:rFonts w:ascii="Times New Roman" w:hAnsi="Times New Roman" w:cs="Times New Roman"/>
          <w:sz w:val="24"/>
          <w:szCs w:val="24"/>
        </w:rPr>
        <w:t>Слов</w:t>
      </w:r>
      <w:r w:rsidR="005E604F" w:rsidRPr="00B3166D">
        <w:rPr>
          <w:rFonts w:ascii="Times New Roman" w:hAnsi="Times New Roman" w:cs="Times New Roman"/>
          <w:sz w:val="24"/>
          <w:szCs w:val="24"/>
        </w:rPr>
        <w:t>арь составлен следующим образом</w:t>
      </w:r>
      <w:r w:rsidRPr="00B3166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E604F" w:rsidRPr="00B3166D" w:rsidRDefault="003A41FE" w:rsidP="00530B2E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166D">
        <w:rPr>
          <w:rFonts w:ascii="Times New Roman" w:hAnsi="Times New Roman" w:cs="Times New Roman"/>
          <w:sz w:val="24"/>
          <w:szCs w:val="24"/>
        </w:rPr>
        <w:t xml:space="preserve">1) указывается название стихотворения, послужившего материалом для исследования, дата написания стихотворения; </w:t>
      </w:r>
    </w:p>
    <w:p w:rsidR="009F576D" w:rsidRPr="00B3166D" w:rsidRDefault="003A41FE" w:rsidP="00530B2E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166D">
        <w:rPr>
          <w:rFonts w:ascii="Times New Roman" w:hAnsi="Times New Roman" w:cs="Times New Roman"/>
          <w:sz w:val="24"/>
          <w:szCs w:val="24"/>
        </w:rPr>
        <w:t>2)</w:t>
      </w:r>
      <w:r w:rsidR="00746D60" w:rsidRPr="00B3166D">
        <w:rPr>
          <w:rFonts w:ascii="Times New Roman" w:hAnsi="Times New Roman" w:cs="Times New Roman"/>
          <w:sz w:val="24"/>
          <w:szCs w:val="24"/>
        </w:rPr>
        <w:t xml:space="preserve"> даются </w:t>
      </w:r>
      <w:r w:rsidRPr="00B3166D">
        <w:rPr>
          <w:rFonts w:ascii="Times New Roman" w:hAnsi="Times New Roman" w:cs="Times New Roman"/>
          <w:sz w:val="24"/>
          <w:szCs w:val="24"/>
        </w:rPr>
        <w:t>ключевые слова,</w:t>
      </w:r>
      <w:r w:rsidR="00746D60" w:rsidRPr="00B3166D">
        <w:rPr>
          <w:rFonts w:ascii="Times New Roman" w:hAnsi="Times New Roman" w:cs="Times New Roman"/>
          <w:sz w:val="24"/>
          <w:szCs w:val="24"/>
        </w:rPr>
        <w:t xml:space="preserve"> найденные</w:t>
      </w:r>
      <w:r w:rsidR="005E604F" w:rsidRPr="00B3166D">
        <w:rPr>
          <w:rFonts w:ascii="Times New Roman" w:hAnsi="Times New Roman" w:cs="Times New Roman"/>
          <w:sz w:val="24"/>
          <w:szCs w:val="24"/>
        </w:rPr>
        <w:t xml:space="preserve"> в выбранном стихотворении</w:t>
      </w:r>
      <w:r w:rsidRPr="00B3166D">
        <w:rPr>
          <w:rFonts w:ascii="Times New Roman" w:hAnsi="Times New Roman" w:cs="Times New Roman"/>
          <w:sz w:val="24"/>
          <w:szCs w:val="24"/>
        </w:rPr>
        <w:t xml:space="preserve"> С.А.Есенина</w:t>
      </w:r>
      <w:r w:rsidR="005E604F" w:rsidRPr="00B3166D">
        <w:rPr>
          <w:rFonts w:ascii="Times New Roman" w:hAnsi="Times New Roman" w:cs="Times New Roman"/>
          <w:sz w:val="24"/>
          <w:szCs w:val="24"/>
        </w:rPr>
        <w:t xml:space="preserve">; </w:t>
      </w:r>
      <w:r w:rsidR="009E4F35" w:rsidRPr="00B3166D">
        <w:rPr>
          <w:rFonts w:ascii="Times New Roman" w:hAnsi="Times New Roman" w:cs="Times New Roman"/>
          <w:sz w:val="24"/>
          <w:szCs w:val="24"/>
        </w:rPr>
        <w:t xml:space="preserve">если ключевое слово представляет собой существительное, то представлена также </w:t>
      </w:r>
      <w:r w:rsidR="00E22CD6" w:rsidRPr="00B3166D">
        <w:rPr>
          <w:rFonts w:ascii="Times New Roman" w:hAnsi="Times New Roman" w:cs="Times New Roman"/>
          <w:sz w:val="24"/>
          <w:szCs w:val="24"/>
        </w:rPr>
        <w:t>форма родительно</w:t>
      </w:r>
      <w:r w:rsidR="009E4F35" w:rsidRPr="00B3166D">
        <w:rPr>
          <w:rFonts w:ascii="Times New Roman" w:hAnsi="Times New Roman" w:cs="Times New Roman"/>
          <w:sz w:val="24"/>
          <w:szCs w:val="24"/>
        </w:rPr>
        <w:t xml:space="preserve">го падежа </w:t>
      </w:r>
      <w:r w:rsidR="00FD5039" w:rsidRPr="00B3166D">
        <w:rPr>
          <w:rFonts w:ascii="Times New Roman" w:hAnsi="Times New Roman" w:cs="Times New Roman"/>
          <w:sz w:val="24"/>
          <w:szCs w:val="24"/>
        </w:rPr>
        <w:t xml:space="preserve">в ед.ч. или во мн.ч., </w:t>
      </w:r>
      <w:r w:rsidR="00E22CD6" w:rsidRPr="00B3166D">
        <w:rPr>
          <w:rFonts w:ascii="Times New Roman" w:hAnsi="Times New Roman" w:cs="Times New Roman"/>
          <w:sz w:val="24"/>
          <w:szCs w:val="24"/>
        </w:rPr>
        <w:t>род им.</w:t>
      </w:r>
      <w:r w:rsidR="009E4F35" w:rsidRPr="00B3166D">
        <w:rPr>
          <w:rFonts w:ascii="Times New Roman" w:hAnsi="Times New Roman" w:cs="Times New Roman"/>
          <w:sz w:val="24"/>
          <w:szCs w:val="24"/>
        </w:rPr>
        <w:t xml:space="preserve"> </w:t>
      </w:r>
      <w:r w:rsidR="00E22CD6" w:rsidRPr="00B3166D">
        <w:rPr>
          <w:rFonts w:ascii="Times New Roman" w:hAnsi="Times New Roman" w:cs="Times New Roman"/>
          <w:sz w:val="24"/>
          <w:szCs w:val="24"/>
        </w:rPr>
        <w:t>сущ.,</w:t>
      </w:r>
      <w:r w:rsidR="009E4F35" w:rsidRPr="00B3166D">
        <w:rPr>
          <w:rFonts w:ascii="Times New Roman" w:hAnsi="Times New Roman" w:cs="Times New Roman"/>
          <w:sz w:val="24"/>
          <w:szCs w:val="24"/>
        </w:rPr>
        <w:t xml:space="preserve"> </w:t>
      </w:r>
      <w:r w:rsidR="003A50C0" w:rsidRPr="00B3166D">
        <w:rPr>
          <w:rFonts w:ascii="Times New Roman" w:hAnsi="Times New Roman" w:cs="Times New Roman"/>
          <w:sz w:val="24"/>
          <w:szCs w:val="24"/>
        </w:rPr>
        <w:t>к некоторым словам дается образованное от существительного прилагательное</w:t>
      </w:r>
      <w:r w:rsidR="00E22CD6" w:rsidRPr="00B3166D">
        <w:rPr>
          <w:rFonts w:ascii="Times New Roman" w:hAnsi="Times New Roman" w:cs="Times New Roman"/>
          <w:sz w:val="24"/>
          <w:szCs w:val="24"/>
        </w:rPr>
        <w:t>.</w:t>
      </w:r>
      <w:r w:rsidR="009E4F35" w:rsidRPr="00B3166D">
        <w:rPr>
          <w:rFonts w:ascii="Times New Roman" w:hAnsi="Times New Roman" w:cs="Times New Roman"/>
          <w:sz w:val="24"/>
          <w:szCs w:val="24"/>
        </w:rPr>
        <w:t xml:space="preserve"> Если ключевым словом является прилагательное, то дается его </w:t>
      </w:r>
      <w:proofErr w:type="spellStart"/>
      <w:r w:rsidR="009E4F35" w:rsidRPr="00B3166D">
        <w:rPr>
          <w:rFonts w:ascii="Times New Roman" w:hAnsi="Times New Roman" w:cs="Times New Roman"/>
          <w:sz w:val="24"/>
          <w:szCs w:val="24"/>
        </w:rPr>
        <w:t>частеречная</w:t>
      </w:r>
      <w:proofErr w:type="spellEnd"/>
      <w:r w:rsidR="009E4F35" w:rsidRPr="00B3166D">
        <w:rPr>
          <w:rFonts w:ascii="Times New Roman" w:hAnsi="Times New Roman" w:cs="Times New Roman"/>
          <w:sz w:val="24"/>
          <w:szCs w:val="24"/>
        </w:rPr>
        <w:t xml:space="preserve"> принадлежность.</w:t>
      </w:r>
    </w:p>
    <w:p w:rsidR="009F576D" w:rsidRPr="00B3166D" w:rsidRDefault="00692253" w:rsidP="00530B2E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166D">
        <w:rPr>
          <w:rFonts w:ascii="Times New Roman" w:hAnsi="Times New Roman" w:cs="Times New Roman"/>
          <w:sz w:val="24"/>
          <w:szCs w:val="24"/>
        </w:rPr>
        <w:t>3) даются прямые (де</w:t>
      </w:r>
      <w:r w:rsidR="005E604F" w:rsidRPr="00B3166D">
        <w:rPr>
          <w:rFonts w:ascii="Times New Roman" w:hAnsi="Times New Roman" w:cs="Times New Roman"/>
          <w:sz w:val="24"/>
          <w:szCs w:val="24"/>
        </w:rPr>
        <w:t xml:space="preserve">нотативные) значения </w:t>
      </w:r>
      <w:r w:rsidR="009F576D" w:rsidRPr="00B3166D">
        <w:rPr>
          <w:rFonts w:ascii="Times New Roman" w:hAnsi="Times New Roman" w:cs="Times New Roman"/>
          <w:sz w:val="24"/>
          <w:szCs w:val="24"/>
        </w:rPr>
        <w:t xml:space="preserve">ключевых </w:t>
      </w:r>
      <w:r w:rsidR="005E604F" w:rsidRPr="00B3166D">
        <w:rPr>
          <w:rFonts w:ascii="Times New Roman" w:hAnsi="Times New Roman" w:cs="Times New Roman"/>
          <w:sz w:val="24"/>
          <w:szCs w:val="24"/>
        </w:rPr>
        <w:t>слов, выписанные из Толкового словаря</w:t>
      </w:r>
      <w:r w:rsidR="004717F9" w:rsidRPr="00B3166D">
        <w:rPr>
          <w:rFonts w:ascii="Times New Roman" w:hAnsi="Times New Roman" w:cs="Times New Roman"/>
          <w:sz w:val="24"/>
          <w:szCs w:val="24"/>
        </w:rPr>
        <w:t xml:space="preserve"> русского языка</w:t>
      </w:r>
      <w:r w:rsidR="005E604F" w:rsidRPr="00B3166D">
        <w:rPr>
          <w:rFonts w:ascii="Times New Roman" w:hAnsi="Times New Roman" w:cs="Times New Roman"/>
          <w:sz w:val="24"/>
          <w:szCs w:val="24"/>
        </w:rPr>
        <w:t xml:space="preserve"> С.И. Ожегова</w:t>
      </w:r>
      <w:r w:rsidR="009E4F35" w:rsidRPr="00B3166D">
        <w:rPr>
          <w:rFonts w:ascii="Times New Roman" w:hAnsi="Times New Roman" w:cs="Times New Roman"/>
          <w:sz w:val="24"/>
          <w:szCs w:val="24"/>
        </w:rPr>
        <w:t>, а также примеры к ним;</w:t>
      </w:r>
    </w:p>
    <w:p w:rsidR="009E4F35" w:rsidRPr="00B3166D" w:rsidRDefault="009E4F35" w:rsidP="00530B2E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166D">
        <w:rPr>
          <w:rFonts w:ascii="Times New Roman" w:hAnsi="Times New Roman" w:cs="Times New Roman"/>
          <w:sz w:val="24"/>
          <w:szCs w:val="24"/>
        </w:rPr>
        <w:t>4) приводятся в виде словосочетаний примеры;</w:t>
      </w:r>
    </w:p>
    <w:p w:rsidR="00DB6423" w:rsidRPr="00B3166D" w:rsidRDefault="00692253" w:rsidP="00530B2E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166D">
        <w:rPr>
          <w:rFonts w:ascii="Times New Roman" w:hAnsi="Times New Roman" w:cs="Times New Roman"/>
          <w:sz w:val="24"/>
          <w:szCs w:val="24"/>
        </w:rPr>
        <w:lastRenderedPageBreak/>
        <w:t>5</w:t>
      </w:r>
      <w:r w:rsidR="009F576D" w:rsidRPr="00B3166D">
        <w:rPr>
          <w:rFonts w:ascii="Times New Roman" w:hAnsi="Times New Roman" w:cs="Times New Roman"/>
          <w:sz w:val="24"/>
          <w:szCs w:val="24"/>
        </w:rPr>
        <w:t>) даются переносные (</w:t>
      </w:r>
      <w:proofErr w:type="spellStart"/>
      <w:r w:rsidR="009F576D" w:rsidRPr="00B3166D">
        <w:rPr>
          <w:rFonts w:ascii="Times New Roman" w:hAnsi="Times New Roman" w:cs="Times New Roman"/>
          <w:sz w:val="24"/>
          <w:szCs w:val="24"/>
        </w:rPr>
        <w:t>коннотативные</w:t>
      </w:r>
      <w:proofErr w:type="spellEnd"/>
      <w:r w:rsidR="009F576D" w:rsidRPr="00B3166D">
        <w:rPr>
          <w:rFonts w:ascii="Times New Roman" w:hAnsi="Times New Roman" w:cs="Times New Roman"/>
          <w:sz w:val="24"/>
          <w:szCs w:val="24"/>
        </w:rPr>
        <w:t>) значения ключевых слов;</w:t>
      </w:r>
      <w:r w:rsidR="005B74DE" w:rsidRPr="00B3166D">
        <w:rPr>
          <w:rFonts w:ascii="Times New Roman" w:hAnsi="Times New Roman" w:cs="Times New Roman"/>
          <w:sz w:val="24"/>
          <w:szCs w:val="24"/>
        </w:rPr>
        <w:t xml:space="preserve"> а также дается ознакомление с историей слова.</w:t>
      </w:r>
    </w:p>
    <w:p w:rsidR="00DB6423" w:rsidRPr="00B3166D" w:rsidRDefault="00692253" w:rsidP="00530B2E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166D">
        <w:rPr>
          <w:rFonts w:ascii="Times New Roman" w:hAnsi="Times New Roman" w:cs="Times New Roman"/>
          <w:sz w:val="24"/>
          <w:szCs w:val="24"/>
        </w:rPr>
        <w:t>6) приводятся примеры из русского фольклора</w:t>
      </w:r>
      <w:r w:rsidR="007F2854" w:rsidRPr="00B3166D">
        <w:rPr>
          <w:rFonts w:ascii="Times New Roman" w:hAnsi="Times New Roman" w:cs="Times New Roman"/>
          <w:sz w:val="24"/>
          <w:szCs w:val="24"/>
        </w:rPr>
        <w:t xml:space="preserve"> </w:t>
      </w:r>
      <w:r w:rsidRPr="00B3166D">
        <w:rPr>
          <w:rFonts w:ascii="Times New Roman" w:hAnsi="Times New Roman" w:cs="Times New Roman"/>
          <w:sz w:val="24"/>
          <w:szCs w:val="24"/>
        </w:rPr>
        <w:t>(пословицы, поговорки, песни, загадки, приметы), где находят свое отражение представленные ключевые слова;</w:t>
      </w:r>
    </w:p>
    <w:p w:rsidR="005423D8" w:rsidRPr="00B3166D" w:rsidRDefault="00C32FBC" w:rsidP="00530B2E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166D">
        <w:rPr>
          <w:rFonts w:ascii="Times New Roman" w:hAnsi="Times New Roman" w:cs="Times New Roman"/>
          <w:sz w:val="24"/>
          <w:szCs w:val="24"/>
        </w:rPr>
        <w:t xml:space="preserve">Переносное значение дано учащимися самостоятельно с опорой на </w:t>
      </w:r>
      <w:proofErr w:type="gramStart"/>
      <w:r w:rsidRPr="00B3166D">
        <w:rPr>
          <w:rFonts w:ascii="Times New Roman" w:hAnsi="Times New Roman" w:cs="Times New Roman"/>
          <w:sz w:val="24"/>
          <w:szCs w:val="24"/>
        </w:rPr>
        <w:t>общие</w:t>
      </w:r>
      <w:proofErr w:type="gramEnd"/>
      <w:r w:rsidR="00D260A6" w:rsidRPr="00B3166D">
        <w:rPr>
          <w:rFonts w:ascii="Times New Roman" w:hAnsi="Times New Roman" w:cs="Times New Roman"/>
          <w:sz w:val="24"/>
          <w:szCs w:val="24"/>
        </w:rPr>
        <w:t xml:space="preserve"> </w:t>
      </w:r>
      <w:r w:rsidR="00B46D71" w:rsidRPr="00B3166D">
        <w:rPr>
          <w:rFonts w:ascii="Times New Roman" w:hAnsi="Times New Roman" w:cs="Times New Roman"/>
          <w:sz w:val="24"/>
          <w:szCs w:val="24"/>
        </w:rPr>
        <w:t>(коллективные)</w:t>
      </w:r>
      <w:r w:rsidR="00ED3C48" w:rsidRPr="00B3166D">
        <w:rPr>
          <w:rFonts w:ascii="Times New Roman" w:hAnsi="Times New Roman" w:cs="Times New Roman"/>
          <w:sz w:val="24"/>
          <w:szCs w:val="24"/>
        </w:rPr>
        <w:t xml:space="preserve"> и индивидуальные представлении</w:t>
      </w:r>
      <w:r w:rsidR="0016554D" w:rsidRPr="00B3166D">
        <w:rPr>
          <w:rFonts w:ascii="Times New Roman" w:hAnsi="Times New Roman" w:cs="Times New Roman"/>
          <w:sz w:val="24"/>
          <w:szCs w:val="24"/>
        </w:rPr>
        <w:t xml:space="preserve"> о п</w:t>
      </w:r>
      <w:r w:rsidR="00ED3C48" w:rsidRPr="00B3166D">
        <w:rPr>
          <w:rFonts w:ascii="Times New Roman" w:hAnsi="Times New Roman" w:cs="Times New Roman"/>
          <w:sz w:val="24"/>
          <w:szCs w:val="24"/>
        </w:rPr>
        <w:t xml:space="preserve">редметах </w:t>
      </w:r>
      <w:r w:rsidR="0016554D" w:rsidRPr="00B3166D">
        <w:rPr>
          <w:rFonts w:ascii="Times New Roman" w:hAnsi="Times New Roman" w:cs="Times New Roman"/>
          <w:sz w:val="24"/>
          <w:szCs w:val="24"/>
        </w:rPr>
        <w:t xml:space="preserve"> или понят</w:t>
      </w:r>
      <w:r w:rsidR="00ED3C48" w:rsidRPr="00B3166D">
        <w:rPr>
          <w:rFonts w:ascii="Times New Roman" w:hAnsi="Times New Roman" w:cs="Times New Roman"/>
          <w:sz w:val="24"/>
          <w:szCs w:val="24"/>
        </w:rPr>
        <w:t>иях</w:t>
      </w:r>
      <w:r w:rsidR="0016554D" w:rsidRPr="00B3166D">
        <w:rPr>
          <w:rFonts w:ascii="Times New Roman" w:hAnsi="Times New Roman" w:cs="Times New Roman"/>
          <w:sz w:val="24"/>
          <w:szCs w:val="24"/>
        </w:rPr>
        <w:t>, дающих представление о быте, укладе, нравственных ценностях русского народа.</w:t>
      </w:r>
    </w:p>
    <w:p w:rsidR="00AF1039" w:rsidRPr="00B3166D" w:rsidRDefault="005423D8" w:rsidP="00530B2E">
      <w:pPr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3166D">
        <w:rPr>
          <w:rFonts w:ascii="Times New Roman" w:hAnsi="Times New Roman" w:cs="Times New Roman"/>
          <w:sz w:val="24"/>
          <w:szCs w:val="24"/>
        </w:rPr>
        <w:t xml:space="preserve">Данный словарь </w:t>
      </w:r>
      <w:r w:rsidR="003170BE" w:rsidRPr="00B316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способству</w:t>
      </w:r>
      <w:r w:rsidRPr="00B316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</w:t>
      </w:r>
      <w:r w:rsidR="00C0365F" w:rsidRPr="00B316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 постижению </w:t>
      </w:r>
      <w:r w:rsidRPr="00B316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C0365F" w:rsidRPr="00B316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национально-культурных реалий, духа</w:t>
      </w:r>
      <w:r w:rsidRPr="00B316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русского </w:t>
      </w:r>
      <w:r w:rsidR="00C0365F" w:rsidRPr="00B316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народа, выраженного в </w:t>
      </w:r>
      <w:r w:rsidR="00AB0A4C" w:rsidRPr="00B316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поэтическом наследии С.А.Есенина.</w:t>
      </w:r>
    </w:p>
    <w:p w:rsidR="00530B2E" w:rsidRPr="00B3166D" w:rsidRDefault="00AF1039" w:rsidP="00530B2E">
      <w:pPr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B316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Испо</w:t>
      </w:r>
      <w:r w:rsidR="00BB2115" w:rsidRPr="00B3166D">
        <w:rPr>
          <w:rFonts w:ascii="Times New Roman" w:hAnsi="Times New Roman" w:cs="Times New Roman"/>
          <w:color w:val="000000"/>
          <w:sz w:val="24"/>
          <w:szCs w:val="24"/>
        </w:rPr>
        <w:t>льзование данного</w:t>
      </w:r>
      <w:r w:rsidR="00C0365F" w:rsidRPr="00B3166D">
        <w:rPr>
          <w:rFonts w:ascii="Times New Roman" w:hAnsi="Times New Roman" w:cs="Times New Roman"/>
          <w:color w:val="000000"/>
          <w:sz w:val="24"/>
          <w:szCs w:val="24"/>
        </w:rPr>
        <w:t xml:space="preserve"> словаря в учебном процессе позволит обеспечить условия для обучения </w:t>
      </w:r>
      <w:r w:rsidR="00C0365F" w:rsidRPr="00B3166D">
        <w:rPr>
          <w:rFonts w:ascii="Times New Roman" w:hAnsi="Times New Roman" w:cs="Times New Roman"/>
          <w:b/>
          <w:color w:val="000000"/>
          <w:sz w:val="24"/>
          <w:szCs w:val="24"/>
        </w:rPr>
        <w:t>диалогу культур</w:t>
      </w:r>
      <w:r w:rsidR="00C0365F" w:rsidRPr="00B3166D">
        <w:rPr>
          <w:rFonts w:ascii="Times New Roman" w:hAnsi="Times New Roman" w:cs="Times New Roman"/>
          <w:color w:val="000000"/>
          <w:sz w:val="24"/>
          <w:szCs w:val="24"/>
        </w:rPr>
        <w:t xml:space="preserve">, подготовить обучающихся к </w:t>
      </w:r>
      <w:r w:rsidR="00C0365F" w:rsidRPr="00B3166D">
        <w:rPr>
          <w:rFonts w:ascii="Times New Roman" w:hAnsi="Times New Roman" w:cs="Times New Roman"/>
          <w:b/>
          <w:color w:val="000000"/>
          <w:sz w:val="24"/>
          <w:szCs w:val="24"/>
        </w:rPr>
        <w:t>межкультурной коммуникации</w:t>
      </w:r>
      <w:r w:rsidR="00841BBB" w:rsidRPr="00B3166D">
        <w:rPr>
          <w:rFonts w:ascii="Times New Roman" w:hAnsi="Times New Roman" w:cs="Times New Roman"/>
          <w:color w:val="000000"/>
          <w:sz w:val="24"/>
          <w:szCs w:val="24"/>
        </w:rPr>
        <w:t xml:space="preserve">, будет способствовать общему развитию </w:t>
      </w:r>
      <w:r w:rsidR="00A11B4F" w:rsidRPr="00B3166D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="00841BBB" w:rsidRPr="00B3166D">
        <w:rPr>
          <w:rFonts w:ascii="Times New Roman" w:hAnsi="Times New Roman" w:cs="Times New Roman"/>
          <w:color w:val="000000"/>
          <w:sz w:val="24"/>
          <w:szCs w:val="24"/>
        </w:rPr>
        <w:t>ечи</w:t>
      </w:r>
      <w:r w:rsidR="00A11B4F" w:rsidRPr="00B3166D">
        <w:rPr>
          <w:rFonts w:ascii="Times New Roman" w:hAnsi="Times New Roman" w:cs="Times New Roman"/>
          <w:color w:val="000000"/>
          <w:sz w:val="24"/>
          <w:szCs w:val="24"/>
        </w:rPr>
        <w:t xml:space="preserve">, формировать </w:t>
      </w:r>
      <w:r w:rsidR="00A11B4F" w:rsidRPr="00B3166D">
        <w:rPr>
          <w:rFonts w:ascii="Times New Roman" w:hAnsi="Times New Roman" w:cs="Times New Roman"/>
          <w:b/>
          <w:color w:val="000000"/>
          <w:sz w:val="24"/>
          <w:szCs w:val="24"/>
        </w:rPr>
        <w:t>языковую личность.</w:t>
      </w:r>
    </w:p>
    <w:p w:rsidR="002720BF" w:rsidRPr="00B3166D" w:rsidRDefault="002720BF" w:rsidP="00530B2E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A5602" w:rsidRPr="00B3166D" w:rsidRDefault="006A5602" w:rsidP="00530B2E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5062" w:rsidRPr="00B3166D" w:rsidRDefault="00475062" w:rsidP="00530B2E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5062" w:rsidRPr="00B3166D" w:rsidRDefault="00475062" w:rsidP="00530B2E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5062" w:rsidRPr="00B3166D" w:rsidRDefault="00475062" w:rsidP="00530B2E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5062" w:rsidRPr="00B3166D" w:rsidRDefault="00475062">
      <w:pPr>
        <w:rPr>
          <w:rFonts w:ascii="Times New Roman" w:hAnsi="Times New Roman" w:cs="Times New Roman"/>
          <w:sz w:val="24"/>
          <w:szCs w:val="24"/>
        </w:rPr>
      </w:pPr>
    </w:p>
    <w:p w:rsidR="00475062" w:rsidRPr="00B3166D" w:rsidRDefault="00475062">
      <w:pPr>
        <w:rPr>
          <w:rFonts w:ascii="Times New Roman" w:hAnsi="Times New Roman" w:cs="Times New Roman"/>
          <w:sz w:val="24"/>
          <w:szCs w:val="24"/>
        </w:rPr>
      </w:pPr>
    </w:p>
    <w:p w:rsidR="00475062" w:rsidRDefault="00475062">
      <w:pPr>
        <w:rPr>
          <w:rFonts w:ascii="Times New Roman" w:hAnsi="Times New Roman" w:cs="Times New Roman"/>
          <w:sz w:val="24"/>
          <w:szCs w:val="24"/>
        </w:rPr>
      </w:pPr>
    </w:p>
    <w:p w:rsidR="004513FA" w:rsidRDefault="004513FA">
      <w:pPr>
        <w:rPr>
          <w:rFonts w:ascii="Times New Roman" w:hAnsi="Times New Roman" w:cs="Times New Roman"/>
          <w:sz w:val="24"/>
          <w:szCs w:val="24"/>
        </w:rPr>
      </w:pPr>
    </w:p>
    <w:p w:rsidR="004513FA" w:rsidRDefault="004513FA">
      <w:pPr>
        <w:rPr>
          <w:rFonts w:ascii="Times New Roman" w:hAnsi="Times New Roman" w:cs="Times New Roman"/>
          <w:sz w:val="24"/>
          <w:szCs w:val="24"/>
        </w:rPr>
      </w:pPr>
    </w:p>
    <w:p w:rsidR="004513FA" w:rsidRDefault="004513FA">
      <w:pPr>
        <w:rPr>
          <w:rFonts w:ascii="Times New Roman" w:hAnsi="Times New Roman" w:cs="Times New Roman"/>
          <w:sz w:val="24"/>
          <w:szCs w:val="24"/>
        </w:rPr>
      </w:pPr>
    </w:p>
    <w:p w:rsidR="004513FA" w:rsidRDefault="004513FA">
      <w:pPr>
        <w:rPr>
          <w:rFonts w:ascii="Times New Roman" w:hAnsi="Times New Roman" w:cs="Times New Roman"/>
          <w:sz w:val="24"/>
          <w:szCs w:val="24"/>
        </w:rPr>
      </w:pPr>
    </w:p>
    <w:p w:rsidR="004513FA" w:rsidRDefault="004513FA">
      <w:pPr>
        <w:rPr>
          <w:rFonts w:ascii="Times New Roman" w:hAnsi="Times New Roman" w:cs="Times New Roman"/>
          <w:sz w:val="24"/>
          <w:szCs w:val="24"/>
        </w:rPr>
      </w:pPr>
    </w:p>
    <w:p w:rsidR="004513FA" w:rsidRDefault="004513FA">
      <w:pPr>
        <w:rPr>
          <w:rFonts w:ascii="Times New Roman" w:hAnsi="Times New Roman" w:cs="Times New Roman"/>
          <w:sz w:val="24"/>
          <w:szCs w:val="24"/>
        </w:rPr>
      </w:pPr>
    </w:p>
    <w:p w:rsidR="004513FA" w:rsidRDefault="004513FA">
      <w:pPr>
        <w:rPr>
          <w:rFonts w:ascii="Times New Roman" w:hAnsi="Times New Roman" w:cs="Times New Roman"/>
          <w:sz w:val="24"/>
          <w:szCs w:val="24"/>
        </w:rPr>
      </w:pPr>
    </w:p>
    <w:p w:rsidR="004513FA" w:rsidRDefault="004513FA">
      <w:pPr>
        <w:rPr>
          <w:rFonts w:ascii="Times New Roman" w:hAnsi="Times New Roman" w:cs="Times New Roman"/>
          <w:sz w:val="24"/>
          <w:szCs w:val="24"/>
        </w:rPr>
      </w:pPr>
    </w:p>
    <w:p w:rsidR="004513FA" w:rsidRDefault="004513FA">
      <w:pPr>
        <w:rPr>
          <w:rFonts w:ascii="Times New Roman" w:hAnsi="Times New Roman" w:cs="Times New Roman"/>
          <w:sz w:val="24"/>
          <w:szCs w:val="24"/>
        </w:rPr>
      </w:pPr>
    </w:p>
    <w:p w:rsidR="004513FA" w:rsidRDefault="004513FA">
      <w:pPr>
        <w:rPr>
          <w:rFonts w:ascii="Times New Roman" w:hAnsi="Times New Roman" w:cs="Times New Roman"/>
          <w:sz w:val="24"/>
          <w:szCs w:val="24"/>
        </w:rPr>
      </w:pPr>
    </w:p>
    <w:p w:rsidR="004513FA" w:rsidRDefault="004513FA">
      <w:pPr>
        <w:rPr>
          <w:rFonts w:ascii="Times New Roman" w:hAnsi="Times New Roman" w:cs="Times New Roman"/>
          <w:sz w:val="24"/>
          <w:szCs w:val="24"/>
        </w:rPr>
      </w:pPr>
    </w:p>
    <w:p w:rsidR="004513FA" w:rsidRPr="00B3166D" w:rsidRDefault="004513FA">
      <w:pPr>
        <w:rPr>
          <w:rFonts w:ascii="Times New Roman" w:hAnsi="Times New Roman" w:cs="Times New Roman"/>
          <w:sz w:val="24"/>
          <w:szCs w:val="24"/>
        </w:rPr>
      </w:pPr>
    </w:p>
    <w:p w:rsidR="00475062" w:rsidRPr="00B3166D" w:rsidRDefault="00475062">
      <w:pPr>
        <w:rPr>
          <w:rFonts w:ascii="Times New Roman" w:hAnsi="Times New Roman" w:cs="Times New Roman"/>
          <w:sz w:val="24"/>
          <w:szCs w:val="24"/>
        </w:rPr>
      </w:pPr>
    </w:p>
    <w:p w:rsidR="00475062" w:rsidRPr="00B3166D" w:rsidRDefault="00475062">
      <w:pPr>
        <w:rPr>
          <w:rFonts w:ascii="Times New Roman" w:hAnsi="Times New Roman" w:cs="Times New Roman"/>
          <w:sz w:val="24"/>
          <w:szCs w:val="24"/>
        </w:rPr>
      </w:pPr>
    </w:p>
    <w:p w:rsidR="00576C3E" w:rsidRPr="00B3166D" w:rsidRDefault="00576C3E" w:rsidP="007C0E4E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166D">
        <w:rPr>
          <w:rFonts w:ascii="Times New Roman" w:hAnsi="Times New Roman" w:cs="Times New Roman"/>
          <w:b/>
          <w:sz w:val="24"/>
          <w:szCs w:val="24"/>
        </w:rPr>
        <w:lastRenderedPageBreak/>
        <w:t>«Гой ты,  Русь,  моя родная…» (1916)</w:t>
      </w:r>
    </w:p>
    <w:p w:rsidR="007C0E4E" w:rsidRPr="00B3166D" w:rsidRDefault="003D51F5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3166D">
        <w:rPr>
          <w:b/>
        </w:rPr>
        <w:t>РИЗА</w:t>
      </w:r>
      <w:r w:rsidR="00EC2FF9" w:rsidRPr="00B3166D">
        <w:t>,</w:t>
      </w:r>
      <w:r w:rsidR="00576C3E" w:rsidRPr="00B3166D">
        <w:t xml:space="preserve"> </w:t>
      </w:r>
      <w:proofErr w:type="gramStart"/>
      <w:r w:rsidR="0040148C" w:rsidRPr="00B3166D">
        <w:t>–</w:t>
      </w:r>
      <w:proofErr w:type="spellStart"/>
      <w:r w:rsidR="00EC2FF9" w:rsidRPr="00B3166D">
        <w:t>ы</w:t>
      </w:r>
      <w:proofErr w:type="spellEnd"/>
      <w:proofErr w:type="gramEnd"/>
      <w:r w:rsidR="00EC2FF9" w:rsidRPr="00B3166D">
        <w:t>. ж.</w:t>
      </w:r>
    </w:p>
    <w:p w:rsidR="0040148C" w:rsidRPr="00B3166D" w:rsidRDefault="003B0EA9" w:rsidP="003B0EA9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3166D">
        <w:t>1.</w:t>
      </w:r>
      <w:r w:rsidR="00321780" w:rsidRPr="00B3166D">
        <w:t>Оклад</w:t>
      </w:r>
      <w:r w:rsidR="009376BC" w:rsidRPr="00B3166D">
        <w:t xml:space="preserve"> на иконе. Золочен</w:t>
      </w:r>
      <w:r w:rsidR="00B14E83" w:rsidRPr="00B3166D">
        <w:t>ая р.</w:t>
      </w:r>
      <w:r w:rsidR="00E22CD6" w:rsidRPr="00B3166D">
        <w:t xml:space="preserve"> || прил. Ризный.</w:t>
      </w:r>
    </w:p>
    <w:p w:rsidR="006861D1" w:rsidRPr="00B3166D" w:rsidRDefault="003B0EA9" w:rsidP="003B0EA9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3166D">
        <w:t>2.</w:t>
      </w:r>
      <w:r w:rsidR="00B101F9" w:rsidRPr="00B3166D">
        <w:t>п</w:t>
      </w:r>
      <w:r w:rsidR="006861D1" w:rsidRPr="00B3166D">
        <w:t>ерен. Олицетворение божественной силы, оберегающей  дом от невзгод.</w:t>
      </w:r>
    </w:p>
    <w:p w:rsidR="002042D9" w:rsidRPr="00B3166D" w:rsidRDefault="006B51EE" w:rsidP="006B51EE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3166D">
        <w:rPr>
          <w:shd w:val="clear" w:color="auto" w:fill="FFFFFF"/>
        </w:rPr>
        <w:t xml:space="preserve">В русском искусстве </w:t>
      </w:r>
      <w:r w:rsidR="002042D9" w:rsidRPr="00B3166D">
        <w:rPr>
          <w:shd w:val="clear" w:color="auto" w:fill="FFFFFF"/>
        </w:rPr>
        <w:t xml:space="preserve">создание </w:t>
      </w:r>
      <w:r w:rsidRPr="00B3166D">
        <w:rPr>
          <w:shd w:val="clear" w:color="auto" w:fill="FFFFFF"/>
        </w:rPr>
        <w:t xml:space="preserve">риз для икон </w:t>
      </w:r>
      <w:r w:rsidR="002042D9" w:rsidRPr="00B3166D">
        <w:rPr>
          <w:shd w:val="clear" w:color="auto" w:fill="FFFFFF"/>
        </w:rPr>
        <w:t>выделилось в отдельную ветвь де</w:t>
      </w:r>
      <w:r w:rsidR="003B0EA9" w:rsidRPr="00B3166D">
        <w:rPr>
          <w:shd w:val="clear" w:color="auto" w:fill="FFFFFF"/>
        </w:rPr>
        <w:t xml:space="preserve">коративно-прикладного </w:t>
      </w:r>
      <w:proofErr w:type="spellStart"/>
      <w:r w:rsidR="003B0EA9" w:rsidRPr="00B3166D">
        <w:rPr>
          <w:shd w:val="clear" w:color="auto" w:fill="FFFFFF"/>
        </w:rPr>
        <w:t>искусства</w:t>
      </w:r>
      <w:proofErr w:type="gramStart"/>
      <w:r w:rsidR="003B0EA9" w:rsidRPr="00B3166D">
        <w:rPr>
          <w:shd w:val="clear" w:color="auto" w:fill="FFFFFF"/>
        </w:rPr>
        <w:t>.Б</w:t>
      </w:r>
      <w:proofErr w:type="gramEnd"/>
      <w:r w:rsidRPr="00B3166D">
        <w:rPr>
          <w:shd w:val="clear" w:color="auto" w:fill="FFFFFF"/>
        </w:rPr>
        <w:t>ывали</w:t>
      </w:r>
      <w:proofErr w:type="spellEnd"/>
      <w:r w:rsidRPr="00B3166D">
        <w:rPr>
          <w:rStyle w:val="apple-converted-space"/>
          <w:shd w:val="clear" w:color="auto" w:fill="FFFFFF"/>
        </w:rPr>
        <w:t> </w:t>
      </w:r>
      <w:r w:rsidRPr="00B3166D">
        <w:rPr>
          <w:i/>
          <w:iCs/>
          <w:shd w:val="clear" w:color="auto" w:fill="FFFFFF"/>
        </w:rPr>
        <w:t>металлические</w:t>
      </w:r>
      <w:r w:rsidRPr="00B3166D">
        <w:rPr>
          <w:shd w:val="clear" w:color="auto" w:fill="FFFFFF"/>
        </w:rPr>
        <w:t>: золотые и серебряные, также из</w:t>
      </w:r>
      <w:r w:rsidRPr="00B3166D">
        <w:rPr>
          <w:rStyle w:val="apple-converted-space"/>
          <w:shd w:val="clear" w:color="auto" w:fill="FFFFFF"/>
        </w:rPr>
        <w:t> </w:t>
      </w:r>
      <w:hyperlink r:id="rId6" w:tooltip="Латунь" w:history="1">
        <w:r w:rsidRPr="00B3166D">
          <w:rPr>
            <w:rStyle w:val="a3"/>
            <w:color w:val="auto"/>
            <w:u w:val="none"/>
            <w:shd w:val="clear" w:color="auto" w:fill="FFFFFF"/>
          </w:rPr>
          <w:t>латуни</w:t>
        </w:r>
      </w:hyperlink>
      <w:r w:rsidRPr="00B3166D">
        <w:rPr>
          <w:shd w:val="clear" w:color="auto" w:fill="FFFFFF"/>
        </w:rPr>
        <w:t>, меди и даже белой</w:t>
      </w:r>
      <w:r w:rsidRPr="00B3166D">
        <w:rPr>
          <w:rStyle w:val="apple-converted-space"/>
          <w:shd w:val="clear" w:color="auto" w:fill="FFFFFF"/>
        </w:rPr>
        <w:t> </w:t>
      </w:r>
      <w:hyperlink r:id="rId7" w:tooltip="Жесть" w:history="1">
        <w:r w:rsidRPr="00B3166D">
          <w:rPr>
            <w:rStyle w:val="a3"/>
            <w:color w:val="auto"/>
            <w:u w:val="none"/>
            <w:shd w:val="clear" w:color="auto" w:fill="FFFFFF"/>
          </w:rPr>
          <w:t>жести</w:t>
        </w:r>
      </w:hyperlink>
      <w:r w:rsidRPr="00B3166D">
        <w:rPr>
          <w:shd w:val="clear" w:color="auto" w:fill="FFFFFF"/>
        </w:rPr>
        <w:t>;</w:t>
      </w:r>
      <w:r w:rsidRPr="00B3166D">
        <w:rPr>
          <w:rStyle w:val="apple-converted-space"/>
          <w:shd w:val="clear" w:color="auto" w:fill="FFFFFF"/>
        </w:rPr>
        <w:t> </w:t>
      </w:r>
      <w:r w:rsidRPr="00B3166D">
        <w:rPr>
          <w:i/>
          <w:iCs/>
          <w:shd w:val="clear" w:color="auto" w:fill="FFFFFF"/>
        </w:rPr>
        <w:t>шитые</w:t>
      </w:r>
      <w:r w:rsidRPr="00B3166D">
        <w:rPr>
          <w:shd w:val="clear" w:color="auto" w:fill="FFFFFF"/>
        </w:rPr>
        <w:t>:</w:t>
      </w:r>
      <w:r w:rsidRPr="00B3166D">
        <w:rPr>
          <w:rStyle w:val="apple-converted-space"/>
          <w:shd w:val="clear" w:color="auto" w:fill="FFFFFF"/>
        </w:rPr>
        <w:t> </w:t>
      </w:r>
      <w:hyperlink r:id="rId8" w:tooltip="Бисер" w:history="1">
        <w:r w:rsidRPr="00B3166D">
          <w:rPr>
            <w:rStyle w:val="a3"/>
            <w:color w:val="auto"/>
            <w:u w:val="none"/>
            <w:shd w:val="clear" w:color="auto" w:fill="FFFFFF"/>
          </w:rPr>
          <w:t>бисером</w:t>
        </w:r>
      </w:hyperlink>
      <w:r w:rsidRPr="00B3166D">
        <w:rPr>
          <w:rStyle w:val="apple-converted-space"/>
          <w:shd w:val="clear" w:color="auto" w:fill="FFFFFF"/>
        </w:rPr>
        <w:t> </w:t>
      </w:r>
      <w:r w:rsidRPr="00B3166D">
        <w:rPr>
          <w:shd w:val="clear" w:color="auto" w:fill="FFFFFF"/>
        </w:rPr>
        <w:t>или жемчугом («жемчужная обнизь» и «бисерное шитьё»), украшенные</w:t>
      </w:r>
      <w:r w:rsidRPr="00B3166D">
        <w:rPr>
          <w:rStyle w:val="apple-converted-space"/>
          <w:shd w:val="clear" w:color="auto" w:fill="FFFFFF"/>
        </w:rPr>
        <w:t> </w:t>
      </w:r>
      <w:hyperlink r:id="rId9" w:tooltip="Эмаль" w:history="1">
        <w:r w:rsidRPr="00B3166D">
          <w:rPr>
            <w:rStyle w:val="a3"/>
            <w:color w:val="auto"/>
            <w:u w:val="none"/>
            <w:shd w:val="clear" w:color="auto" w:fill="FFFFFF"/>
          </w:rPr>
          <w:t>эмалью</w:t>
        </w:r>
      </w:hyperlink>
      <w:r w:rsidRPr="00B3166D">
        <w:rPr>
          <w:shd w:val="clear" w:color="auto" w:fill="FFFFFF"/>
        </w:rPr>
        <w:t>, подчас с драгоценными камнями, цветными стёклами и накладными деталями. С обратной стороны порой обивались красным или малиновым</w:t>
      </w:r>
      <w:r w:rsidRPr="00B3166D">
        <w:rPr>
          <w:rStyle w:val="apple-converted-space"/>
          <w:shd w:val="clear" w:color="auto" w:fill="FFFFFF"/>
        </w:rPr>
        <w:t> </w:t>
      </w:r>
      <w:hyperlink r:id="rId10" w:tooltip="Бархат" w:history="1">
        <w:r w:rsidRPr="00B3166D">
          <w:rPr>
            <w:rStyle w:val="a3"/>
            <w:color w:val="auto"/>
            <w:u w:val="none"/>
            <w:shd w:val="clear" w:color="auto" w:fill="FFFFFF"/>
          </w:rPr>
          <w:t>бархатом</w:t>
        </w:r>
      </w:hyperlink>
      <w:r w:rsidRPr="00B3166D">
        <w:rPr>
          <w:shd w:val="clear" w:color="auto" w:fill="FFFFFF"/>
        </w:rPr>
        <w:t>.</w:t>
      </w:r>
      <w:r w:rsidR="002042D9" w:rsidRPr="00B3166D">
        <w:rPr>
          <w:shd w:val="clear" w:color="auto" w:fill="FFFFFF"/>
        </w:rPr>
        <w:t xml:space="preserve"> С начала XX века традиция изготовления риз и обкладывания ими икон начала приходить в упадок.</w:t>
      </w:r>
    </w:p>
    <w:p w:rsidR="00C63471" w:rsidRPr="00B3166D" w:rsidRDefault="00656EA7" w:rsidP="00656EA7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b/>
        </w:rPr>
      </w:pPr>
      <w:r w:rsidRPr="00B3166D">
        <w:rPr>
          <w:b/>
        </w:rPr>
        <w:t>3.</w:t>
      </w:r>
      <w:r w:rsidR="002042D9" w:rsidRPr="00B3166D">
        <w:rPr>
          <w:b/>
        </w:rPr>
        <w:t>Фразеологизмы о ризах: «До положения риз» (до бесчувствия), разодрать на себе ризы (впасть в отчаяние)</w:t>
      </w:r>
    </w:p>
    <w:p w:rsidR="007C0E4E" w:rsidRPr="00B3166D" w:rsidRDefault="007C0E4E" w:rsidP="00031368">
      <w:pPr>
        <w:contextualSpacing/>
        <w:rPr>
          <w:rFonts w:ascii="Times New Roman" w:hAnsi="Times New Roman" w:cs="Times New Roman"/>
          <w:sz w:val="24"/>
          <w:szCs w:val="24"/>
          <w:shd w:val="clear" w:color="auto" w:fill="E2F7C5"/>
        </w:rPr>
      </w:pPr>
    </w:p>
    <w:p w:rsidR="007C0E4E" w:rsidRPr="00B3166D" w:rsidRDefault="003D51F5" w:rsidP="00031368">
      <w:pPr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3166D">
        <w:rPr>
          <w:rFonts w:ascii="Times New Roman" w:hAnsi="Times New Roman" w:cs="Times New Roman"/>
          <w:b/>
          <w:sz w:val="24"/>
          <w:szCs w:val="24"/>
        </w:rPr>
        <w:t>ОБРАЗА</w:t>
      </w:r>
      <w:r w:rsidR="00EC2FF9" w:rsidRPr="00B3166D">
        <w:rPr>
          <w:rFonts w:ascii="Times New Roman" w:hAnsi="Times New Roman" w:cs="Times New Roman"/>
          <w:b/>
          <w:sz w:val="24"/>
          <w:szCs w:val="24"/>
        </w:rPr>
        <w:t>,</w:t>
      </w:r>
      <w:r w:rsidR="00EC2FF9" w:rsidRPr="00B3166D">
        <w:rPr>
          <w:rFonts w:ascii="Times New Roman" w:hAnsi="Times New Roman" w:cs="Times New Roman"/>
          <w:sz w:val="24"/>
          <w:szCs w:val="24"/>
        </w:rPr>
        <w:t xml:space="preserve"> </w:t>
      </w:r>
      <w:r w:rsidR="0040148C" w:rsidRPr="00B3166D">
        <w:rPr>
          <w:rFonts w:ascii="Times New Roman" w:hAnsi="Times New Roman" w:cs="Times New Roman"/>
          <w:sz w:val="24"/>
          <w:szCs w:val="24"/>
        </w:rPr>
        <w:t>-</w:t>
      </w:r>
      <w:r w:rsidR="00B14E83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321780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E22CD6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мн. </w:t>
      </w:r>
      <w:proofErr w:type="gramStart"/>
      <w:r w:rsidR="00E22CD6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proofErr w:type="spellStart"/>
      <w:r w:rsidR="007C081B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proofErr w:type="gramEnd"/>
      <w:r w:rsidR="007C081B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proofErr w:type="spellEnd"/>
      <w:r w:rsidR="007C081B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E22CD6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ед.</w:t>
      </w:r>
      <w:r w:rsidR="007C081B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м. </w:t>
      </w:r>
    </w:p>
    <w:p w:rsidR="00576C3E" w:rsidRPr="00B3166D" w:rsidRDefault="00B14E83" w:rsidP="00031368">
      <w:pPr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1.</w:t>
      </w:r>
      <w:r w:rsidR="007C081B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То же, что икона. Старинный о. в окла</w:t>
      </w:r>
      <w:r w:rsidR="00E22CD6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де</w:t>
      </w:r>
      <w:proofErr w:type="gramStart"/>
      <w:r w:rsidR="00E22CD6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proofErr w:type="gramEnd"/>
      <w:r w:rsidR="00E22CD6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|| </w:t>
      </w:r>
      <w:proofErr w:type="gramStart"/>
      <w:r w:rsidR="00E22CD6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proofErr w:type="gramEnd"/>
      <w:r w:rsidR="00E22CD6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рил. Образной.</w:t>
      </w:r>
    </w:p>
    <w:p w:rsidR="00321780" w:rsidRPr="00B3166D" w:rsidRDefault="00321780" w:rsidP="00031368">
      <w:pPr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2. перен. Защита, безопасность</w:t>
      </w:r>
      <w:r w:rsidR="004B7CC2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7C0E4E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Символ православия.</w:t>
      </w:r>
    </w:p>
    <w:p w:rsidR="00E94008" w:rsidRPr="00B3166D" w:rsidRDefault="00E94008" w:rsidP="00031368">
      <w:pPr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3166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Икона – это глубинное сочетание духовных ценностей с материальными составляющими жизни, с огромной силой и мощным нравственным значением. Уже не одно столетие православные иконы являются важной частью жизни каждого христианина. В каждом </w:t>
      </w:r>
      <w:r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доме и в каждой избе ранее имелся специально обустроенный угол для молитв. Именно</w:t>
      </w:r>
      <w:r w:rsidRPr="00B3166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там собирались все имеющиеся иконы. Эта часть помещения была обязательной независимо от материальных возможностей семьи. В современном мире традиция постепенно забывается и отходит в прошлое..</w:t>
      </w:r>
    </w:p>
    <w:p w:rsidR="004745E1" w:rsidRPr="00B3166D" w:rsidRDefault="00E94008" w:rsidP="00031368">
      <w:pPr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</w:t>
      </w:r>
      <w:r w:rsidRPr="00B3166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Пословица об образах</w:t>
      </w:r>
      <w:r w:rsidR="004745E1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: «</w:t>
      </w:r>
      <w:r w:rsidR="004745E1" w:rsidRPr="00B3166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hyperlink r:id="rId11" w:history="1">
        <w:proofErr w:type="gramStart"/>
        <w:r w:rsidR="004745E1" w:rsidRPr="00B3166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t>Ни кола, ни вола, ни села, ни двора, ни мила живота, ни образа помолиться, ни хлеба, чем подавиться, ни ножа, чем зарезаться».</w:t>
        </w:r>
      </w:hyperlink>
      <w:proofErr w:type="gramEnd"/>
    </w:p>
    <w:p w:rsidR="004B7CC2" w:rsidRPr="00B3166D" w:rsidRDefault="004B7CC2" w:rsidP="00031368">
      <w:pPr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03CC6" w:rsidRPr="00B3166D" w:rsidRDefault="00B14E83" w:rsidP="00031368">
      <w:pPr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3166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СИНЬ</w:t>
      </w:r>
      <w:r w:rsidR="00EC2FF9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3D51F5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</w:t>
      </w:r>
      <w:r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3D51F5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и, ж.</w:t>
      </w:r>
    </w:p>
    <w:p w:rsidR="00576C3E" w:rsidRPr="00B3166D" w:rsidRDefault="003D51F5" w:rsidP="00031368">
      <w:pPr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1. То же, что с</w:t>
      </w:r>
      <w:r w:rsidR="00B14E83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инева. </w:t>
      </w:r>
      <w:r w:rsidR="009347CB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Необъятная</w:t>
      </w:r>
      <w:r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</w:t>
      </w:r>
      <w:r w:rsidR="00B14E83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321780" w:rsidRPr="00B3166D" w:rsidRDefault="00321780" w:rsidP="00031368">
      <w:pPr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2. перен. Цвет неба, символизирующ</w:t>
      </w:r>
      <w:r w:rsidR="00103CC6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ий мир, свет, покой в родной Руси</w:t>
      </w:r>
      <w:r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64092F" w:rsidRPr="00B3166D" w:rsidRDefault="0064092F" w:rsidP="00031368">
      <w:pPr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3. В УНТ: «Не под стать синему кафтану голубой подбой»</w:t>
      </w:r>
    </w:p>
    <w:p w:rsidR="004B7CC2" w:rsidRPr="00B3166D" w:rsidRDefault="004B7CC2" w:rsidP="00031368">
      <w:pPr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50A7D" w:rsidRPr="00B3166D" w:rsidRDefault="003D51F5" w:rsidP="00031368">
      <w:pPr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3166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БОГОМОЛЕЦ</w:t>
      </w:r>
      <w:r w:rsidR="00EC2FF9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gramStart"/>
      <w:r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proofErr w:type="spellStart"/>
      <w:r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л</w:t>
      </w:r>
      <w:proofErr w:type="gramEnd"/>
      <w:r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ьца</w:t>
      </w:r>
      <w:proofErr w:type="spellEnd"/>
      <w:r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м. </w:t>
      </w:r>
    </w:p>
    <w:p w:rsidR="00576C3E" w:rsidRPr="00B3166D" w:rsidRDefault="00B14E83" w:rsidP="00031368">
      <w:pPr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1.</w:t>
      </w:r>
      <w:r w:rsidR="003D51F5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Человек, </w:t>
      </w:r>
      <w:proofErr w:type="spellStart"/>
      <w:r w:rsidR="003D51F5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к-рый</w:t>
      </w:r>
      <w:proofErr w:type="spellEnd"/>
      <w:r w:rsidR="003D51F5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идет на</w:t>
      </w:r>
      <w:r w:rsidR="009347CB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богомолье</w:t>
      </w:r>
      <w:proofErr w:type="gramStart"/>
      <w:r w:rsidR="009347CB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proofErr w:type="gramEnd"/>
      <w:r w:rsidR="003D51F5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|</w:t>
      </w:r>
      <w:r w:rsidR="009347CB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| </w:t>
      </w:r>
      <w:proofErr w:type="gramStart"/>
      <w:r w:rsidR="009347CB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proofErr w:type="gramEnd"/>
      <w:r w:rsidR="009347CB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рил. Богомольческий.</w:t>
      </w:r>
    </w:p>
    <w:p w:rsidR="00321780" w:rsidRPr="00B3166D" w:rsidRDefault="00321780" w:rsidP="00031368">
      <w:pPr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2. перен. Странник, человек, находящийся в поиске себя, смысла жизни.</w:t>
      </w:r>
    </w:p>
    <w:p w:rsidR="00A1588B" w:rsidRPr="00B3166D" w:rsidRDefault="00A1588B" w:rsidP="00031368">
      <w:pPr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Несмотря на самозабвенную любовь к родным просторам, русский человек изначально не был прикреплен к своему дому и быту. Он довольно легко мог покинуть свой очаг и в короткий срок сменить место проживания. Русским людям не свойственна привязанность к земному благоустройству.</w:t>
      </w:r>
      <w:r w:rsidRPr="00B3166D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Странники покидали родной дом, разрывали естественные связи с родственниками, близкими людьми и соседями и ходили по Земле Русской. Цели странствий у этих людей были различными: служение Богу, поиск лучшей доли, интерес к путешествиям и т.п. Но для всех них родной дом переставал быть значимой ценностью, а их личное жизненное пространство более не воплощалось в конкретном месте пребывания. Таким жизненным пространством становилась вся страна. Но главное, что побуждало русского человека в путь — это поиски религиозной святости, зачастую в идеализированном образе Святой Руси.</w:t>
      </w:r>
      <w:r w:rsidR="00871C48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Богомольцев на Руси называли также каликами.</w:t>
      </w:r>
      <w:r w:rsidR="00CF1C45" w:rsidRPr="00B3166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13931" w:rsidRPr="00B3166D">
        <w:rPr>
          <w:rFonts w:ascii="Times New Roman" w:hAnsi="Times New Roman" w:cs="Times New Roman"/>
          <w:color w:val="000000"/>
          <w:sz w:val="24"/>
          <w:szCs w:val="24"/>
        </w:rPr>
        <w:lastRenderedPageBreak/>
        <w:t>Калики перехожие Древней Руси, каковыми мы их знаем по легендам, духовным стихам, летописным рассказам, былинам — паломники, идущие на поклонение в Святую землю и добывающие себе пропитание милостыней. Так было принято испокон веков — подавать каликам милостыню, кормить их «ради Христа».</w:t>
      </w:r>
      <w:r w:rsidR="00413931" w:rsidRPr="00B3166D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="00CF1C45" w:rsidRPr="00B3166D">
        <w:rPr>
          <w:rFonts w:ascii="Times New Roman" w:hAnsi="Times New Roman" w:cs="Times New Roman"/>
          <w:color w:val="000000"/>
          <w:sz w:val="24"/>
          <w:szCs w:val="24"/>
        </w:rPr>
        <w:t>Калики предстают в русском народном эпосе далеко не второстепенными персонажами. Калики исцеляют и наделяют силой Илью Муромца; «</w:t>
      </w:r>
      <w:proofErr w:type="spellStart"/>
      <w:r w:rsidR="00CF1C45" w:rsidRPr="00B3166D">
        <w:rPr>
          <w:rFonts w:ascii="Times New Roman" w:hAnsi="Times New Roman" w:cs="Times New Roman"/>
          <w:color w:val="000000"/>
          <w:sz w:val="24"/>
          <w:szCs w:val="24"/>
        </w:rPr>
        <w:t>сокрутившись</w:t>
      </w:r>
      <w:proofErr w:type="spellEnd"/>
      <w:r w:rsidR="00CF1C45" w:rsidRPr="00B3166D">
        <w:rPr>
          <w:rFonts w:ascii="Times New Roman" w:hAnsi="Times New Roman" w:cs="Times New Roman"/>
          <w:color w:val="000000"/>
          <w:sz w:val="24"/>
          <w:szCs w:val="24"/>
        </w:rPr>
        <w:t>» каликой, проникает он неузнанным в «</w:t>
      </w:r>
      <w:proofErr w:type="spellStart"/>
      <w:r w:rsidR="00CF1C45" w:rsidRPr="00B3166D">
        <w:rPr>
          <w:rFonts w:ascii="Times New Roman" w:hAnsi="Times New Roman" w:cs="Times New Roman"/>
          <w:color w:val="000000"/>
          <w:sz w:val="24"/>
          <w:szCs w:val="24"/>
        </w:rPr>
        <w:t>Царь-от-град</w:t>
      </w:r>
      <w:proofErr w:type="spellEnd"/>
      <w:r w:rsidR="00CF1C45" w:rsidRPr="00B3166D">
        <w:rPr>
          <w:rFonts w:ascii="Times New Roman" w:hAnsi="Times New Roman" w:cs="Times New Roman"/>
          <w:color w:val="000000"/>
          <w:sz w:val="24"/>
          <w:szCs w:val="24"/>
        </w:rPr>
        <w:t xml:space="preserve">»; с каликой меняется одеждой и Алеша Попович, выходя на бой с </w:t>
      </w:r>
      <w:proofErr w:type="spellStart"/>
      <w:r w:rsidR="00CF1C45" w:rsidRPr="00B3166D">
        <w:rPr>
          <w:rFonts w:ascii="Times New Roman" w:hAnsi="Times New Roman" w:cs="Times New Roman"/>
          <w:color w:val="000000"/>
          <w:sz w:val="24"/>
          <w:szCs w:val="24"/>
        </w:rPr>
        <w:t>Тугарином</w:t>
      </w:r>
      <w:proofErr w:type="spellEnd"/>
      <w:r w:rsidR="00CF1C45" w:rsidRPr="00B3166D">
        <w:rPr>
          <w:rFonts w:ascii="Times New Roman" w:hAnsi="Times New Roman" w:cs="Times New Roman"/>
          <w:color w:val="000000"/>
          <w:sz w:val="24"/>
          <w:szCs w:val="24"/>
        </w:rPr>
        <w:t xml:space="preserve">; каликами «справляются» Илья Муромец и Добрыня Никитич, спасая Михайло </w:t>
      </w:r>
      <w:proofErr w:type="spellStart"/>
      <w:r w:rsidR="00CF1C45" w:rsidRPr="00B3166D">
        <w:rPr>
          <w:rFonts w:ascii="Times New Roman" w:hAnsi="Times New Roman" w:cs="Times New Roman"/>
          <w:color w:val="000000"/>
          <w:sz w:val="24"/>
          <w:szCs w:val="24"/>
        </w:rPr>
        <w:t>Потыка</w:t>
      </w:r>
      <w:proofErr w:type="spellEnd"/>
      <w:r w:rsidR="00CF1C45" w:rsidRPr="00B3166D">
        <w:rPr>
          <w:rFonts w:ascii="Times New Roman" w:hAnsi="Times New Roman" w:cs="Times New Roman"/>
          <w:color w:val="000000"/>
          <w:sz w:val="24"/>
          <w:szCs w:val="24"/>
        </w:rPr>
        <w:t xml:space="preserve">. Есть среди былинных героев Калика-богатырь, побивающий «силушку», которой «сметы нет», причем не где-нибудь, а «на тех полях да на Куликовых». Не менее значителен образ др. былинного богатыря, «сильного могучего </w:t>
      </w:r>
      <w:proofErr w:type="spellStart"/>
      <w:r w:rsidR="00CF1C45" w:rsidRPr="00B3166D">
        <w:rPr>
          <w:rFonts w:ascii="Times New Roman" w:hAnsi="Times New Roman" w:cs="Times New Roman"/>
          <w:color w:val="000000"/>
          <w:sz w:val="24"/>
          <w:szCs w:val="24"/>
        </w:rPr>
        <w:t>Иванища</w:t>
      </w:r>
      <w:proofErr w:type="spellEnd"/>
      <w:r w:rsidR="00CF1C45" w:rsidRPr="00B3166D">
        <w:rPr>
          <w:rFonts w:ascii="Times New Roman" w:hAnsi="Times New Roman" w:cs="Times New Roman"/>
          <w:color w:val="000000"/>
          <w:sz w:val="24"/>
          <w:szCs w:val="24"/>
        </w:rPr>
        <w:t xml:space="preserve">», с которым не решается вступить в единоборство даже Илья Муромец. </w:t>
      </w:r>
      <w:proofErr w:type="spellStart"/>
      <w:r w:rsidR="00CF1C45" w:rsidRPr="00B3166D">
        <w:rPr>
          <w:rFonts w:ascii="Times New Roman" w:hAnsi="Times New Roman" w:cs="Times New Roman"/>
          <w:color w:val="000000"/>
          <w:sz w:val="24"/>
          <w:szCs w:val="24"/>
        </w:rPr>
        <w:t>Иванище</w:t>
      </w:r>
      <w:proofErr w:type="spellEnd"/>
      <w:r w:rsidR="00CF1C45" w:rsidRPr="00B3166D">
        <w:rPr>
          <w:rFonts w:ascii="Times New Roman" w:hAnsi="Times New Roman" w:cs="Times New Roman"/>
          <w:color w:val="000000"/>
          <w:sz w:val="24"/>
          <w:szCs w:val="24"/>
        </w:rPr>
        <w:t xml:space="preserve"> — тоже «калика перехожая </w:t>
      </w:r>
      <w:proofErr w:type="spellStart"/>
      <w:r w:rsidR="00CF1C45" w:rsidRPr="00B3166D">
        <w:rPr>
          <w:rFonts w:ascii="Times New Roman" w:hAnsi="Times New Roman" w:cs="Times New Roman"/>
          <w:color w:val="000000"/>
          <w:sz w:val="24"/>
          <w:szCs w:val="24"/>
        </w:rPr>
        <w:t>переброжая</w:t>
      </w:r>
      <w:proofErr w:type="spellEnd"/>
      <w:r w:rsidR="00CF1C45" w:rsidRPr="00B3166D">
        <w:rPr>
          <w:rFonts w:ascii="Times New Roman" w:hAnsi="Times New Roman" w:cs="Times New Roman"/>
          <w:color w:val="000000"/>
          <w:sz w:val="24"/>
          <w:szCs w:val="24"/>
        </w:rPr>
        <w:t>».</w:t>
      </w:r>
      <w:r w:rsidR="00CF1C45" w:rsidRPr="00B3166D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И есть т. н. </w:t>
      </w:r>
      <w:proofErr w:type="spellStart"/>
      <w:r w:rsidR="00CF1C45" w:rsidRPr="00B3166D">
        <w:rPr>
          <w:rFonts w:ascii="Times New Roman" w:hAnsi="Times New Roman" w:cs="Times New Roman"/>
          <w:color w:val="000000"/>
          <w:sz w:val="24"/>
          <w:szCs w:val="24"/>
        </w:rPr>
        <w:t>каличьи</w:t>
      </w:r>
      <w:proofErr w:type="spellEnd"/>
      <w:r w:rsidR="00CF1C45" w:rsidRPr="00B3166D">
        <w:rPr>
          <w:rFonts w:ascii="Times New Roman" w:hAnsi="Times New Roman" w:cs="Times New Roman"/>
          <w:color w:val="000000"/>
          <w:sz w:val="24"/>
          <w:szCs w:val="24"/>
        </w:rPr>
        <w:t xml:space="preserve"> былины, созданные самими каликами перехожими Древней Руси. К высочайшим образцам русского народного эпоса принадлежат былины «Голубиная книга» и «Сорок калик </w:t>
      </w:r>
      <w:proofErr w:type="gramStart"/>
      <w:r w:rsidR="00CF1C45" w:rsidRPr="00B3166D">
        <w:rPr>
          <w:rFonts w:ascii="Times New Roman" w:hAnsi="Times New Roman" w:cs="Times New Roman"/>
          <w:color w:val="000000"/>
          <w:sz w:val="24"/>
          <w:szCs w:val="24"/>
        </w:rPr>
        <w:t>со</w:t>
      </w:r>
      <w:proofErr w:type="gramEnd"/>
      <w:r w:rsidR="00CF1C45" w:rsidRPr="00B3166D">
        <w:rPr>
          <w:rFonts w:ascii="Times New Roman" w:hAnsi="Times New Roman" w:cs="Times New Roman"/>
          <w:color w:val="000000"/>
          <w:sz w:val="24"/>
          <w:szCs w:val="24"/>
        </w:rPr>
        <w:t xml:space="preserve"> каликою».</w:t>
      </w:r>
    </w:p>
    <w:p w:rsidR="00A1588B" w:rsidRPr="00B3166D" w:rsidRDefault="00A1588B" w:rsidP="00031368">
      <w:pPr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3</w:t>
      </w:r>
      <w:r w:rsidRPr="00B3166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 Фразеологизм о богомольце</w:t>
      </w:r>
      <w:r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, страннике, скитальце: «Калика перехожий»</w:t>
      </w:r>
    </w:p>
    <w:p w:rsidR="00B50A7D" w:rsidRPr="00B3166D" w:rsidRDefault="003D51F5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3166D">
        <w:rPr>
          <w:b/>
        </w:rPr>
        <w:t>ОКОЛИЦА</w:t>
      </w:r>
      <w:r w:rsidR="00EC2FF9" w:rsidRPr="00B3166D">
        <w:t>,</w:t>
      </w:r>
      <w:r w:rsidR="00B14E83" w:rsidRPr="00B3166D">
        <w:t xml:space="preserve"> </w:t>
      </w:r>
      <w:r w:rsidRPr="00B3166D">
        <w:t>-</w:t>
      </w:r>
      <w:r w:rsidR="00B14E83" w:rsidRPr="00B3166D">
        <w:t xml:space="preserve"> </w:t>
      </w:r>
      <w:proofErr w:type="spellStart"/>
      <w:r w:rsidR="009347CB" w:rsidRPr="00B3166D">
        <w:t>ы</w:t>
      </w:r>
      <w:proofErr w:type="spellEnd"/>
      <w:r w:rsidR="009347CB" w:rsidRPr="00B3166D">
        <w:t>, ж.</w:t>
      </w:r>
    </w:p>
    <w:p w:rsidR="003D51F5" w:rsidRPr="00B3166D" w:rsidRDefault="003D51F5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3166D">
        <w:t>1. Изгородь вокруг деревни или у края деревни; вообще край деревни. Выйти за окол</w:t>
      </w:r>
      <w:r w:rsidR="00D506F3" w:rsidRPr="00B3166D">
        <w:t>ицу</w:t>
      </w:r>
      <w:proofErr w:type="gramStart"/>
      <w:r w:rsidR="00D506F3" w:rsidRPr="00B3166D">
        <w:t>.</w:t>
      </w:r>
      <w:proofErr w:type="gramEnd"/>
      <w:r w:rsidR="009347CB" w:rsidRPr="00B3166D">
        <w:t xml:space="preserve"> || </w:t>
      </w:r>
      <w:proofErr w:type="gramStart"/>
      <w:r w:rsidR="009347CB" w:rsidRPr="00B3166D">
        <w:t>п</w:t>
      </w:r>
      <w:proofErr w:type="gramEnd"/>
      <w:r w:rsidR="009347CB" w:rsidRPr="00B3166D">
        <w:t>рил. Околичный.</w:t>
      </w:r>
    </w:p>
    <w:p w:rsidR="006E25BA" w:rsidRPr="00B3166D" w:rsidRDefault="00B50A7D" w:rsidP="006E25BA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3166D">
        <w:t>2</w:t>
      </w:r>
      <w:r w:rsidR="00321780" w:rsidRPr="00B3166D">
        <w:t>.перен. Родные, дорогие сердцу места вокруг деревни, дома, защита.</w:t>
      </w:r>
    </w:p>
    <w:p w:rsidR="006E25BA" w:rsidRPr="00B3166D" w:rsidRDefault="006E25BA" w:rsidP="006E25BA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color w:val="252525"/>
        </w:rPr>
      </w:pPr>
      <w:r w:rsidRPr="00B3166D">
        <w:rPr>
          <w:color w:val="252525"/>
        </w:rPr>
        <w:t>Околица была важной границей, разделяющей мир человека и мир природы, организованное пространство и принадлежащее стихиям пространство. Если внутри деревни хозяином является человек, то за околицей полновластными хозяевами являются духи полей, лугов, лесов, рек, ручьев, отдельно стоящих деревьев, видов растений, камней и т.д. Околица — граница не только для человека и домашней живности, но и существующая незримо преграда. Враждебные человеку существа и силы перейти её не могут.</w:t>
      </w:r>
    </w:p>
    <w:p w:rsidR="006E25BA" w:rsidRPr="00B3166D" w:rsidRDefault="006E25BA" w:rsidP="006E25BA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proofErr w:type="gramStart"/>
      <w:r w:rsidRPr="00B3166D">
        <w:t>У славян существовал обряд, во время которого</w:t>
      </w:r>
      <w:r w:rsidRPr="00B3166D">
        <w:rPr>
          <w:rStyle w:val="apple-converted-space"/>
        </w:rPr>
        <w:t> </w:t>
      </w:r>
      <w:hyperlink r:id="rId12" w:tooltip="Опахивание (ритуал)" w:history="1">
        <w:r w:rsidRPr="00B3166D">
          <w:rPr>
            <w:rStyle w:val="a3"/>
            <w:color w:val="auto"/>
          </w:rPr>
          <w:t>сохой проводят замкнутую борозду</w:t>
        </w:r>
      </w:hyperlink>
      <w:r w:rsidRPr="00B3166D">
        <w:rPr>
          <w:rStyle w:val="apple-converted-space"/>
        </w:rPr>
        <w:t> </w:t>
      </w:r>
      <w:r w:rsidRPr="00B3166D">
        <w:t>вокруг села как в профилактических целях для защиты от заразных болезней (особенно от чумы и холеры), мора скота, демонов и стихийных бедствий, так и в очистительных и отгонных целях — для прекращения эпидемии и эпизоотии и изгнания болезни за пределы опахиваемого пространства.</w:t>
      </w:r>
      <w:proofErr w:type="gramEnd"/>
    </w:p>
    <w:p w:rsidR="004B7CC2" w:rsidRPr="00B3166D" w:rsidRDefault="006E25BA" w:rsidP="006E25BA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color w:val="252525"/>
        </w:rPr>
      </w:pPr>
      <w:r w:rsidRPr="00B3166D">
        <w:t xml:space="preserve">3. </w:t>
      </w:r>
      <w:r w:rsidRPr="00B3166D">
        <w:rPr>
          <w:b/>
        </w:rPr>
        <w:t>Пословицы об околице</w:t>
      </w:r>
      <w:r w:rsidR="00EB2582" w:rsidRPr="00B3166D">
        <w:t>: «Для друга семь верст не околица»</w:t>
      </w:r>
      <w:r w:rsidR="00E95885" w:rsidRPr="00B3166D">
        <w:t>, «Пень не околица, глупая речь не пословица»</w:t>
      </w:r>
      <w:r w:rsidRPr="00B3166D">
        <w:t>,</w:t>
      </w:r>
      <w:r w:rsidRPr="00B3166D">
        <w:rPr>
          <w:color w:val="252525"/>
        </w:rPr>
        <w:t xml:space="preserve"> «Глядеть за околицу (</w:t>
      </w:r>
      <w:proofErr w:type="gramStart"/>
      <w:r w:rsidRPr="00B3166D">
        <w:rPr>
          <w:color w:val="252525"/>
        </w:rPr>
        <w:t>морд</w:t>
      </w:r>
      <w:proofErr w:type="gramEnd"/>
      <w:r w:rsidRPr="00B3166D">
        <w:rPr>
          <w:color w:val="252525"/>
        </w:rPr>
        <w:t>.) — доживать жизнь», «Кричать на всю околицу», «Суда Божьего околицей не объедешь», «Белый свет не околица (не огорожен), а пустая речь не пословица».</w:t>
      </w:r>
    </w:p>
    <w:p w:rsidR="006E25BA" w:rsidRPr="00B3166D" w:rsidRDefault="006E25BA" w:rsidP="006E25BA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</w:p>
    <w:p w:rsidR="00B50A7D" w:rsidRPr="00B3166D" w:rsidRDefault="003D51F5" w:rsidP="00031368">
      <w:pPr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3166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ТОПОЛЬ</w:t>
      </w:r>
      <w:r w:rsidR="00EC2FF9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</w:t>
      </w:r>
      <w:r w:rsidR="00D506F3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я, </w:t>
      </w:r>
      <w:proofErr w:type="gramStart"/>
      <w:r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м</w:t>
      </w:r>
      <w:proofErr w:type="gramEnd"/>
      <w:r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576C3E" w:rsidRPr="00B3166D" w:rsidRDefault="00F76766" w:rsidP="00031368">
      <w:pPr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1.</w:t>
      </w:r>
      <w:r w:rsidR="003D51F5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Дерево сем</w:t>
      </w:r>
      <w:proofErr w:type="gramStart"/>
      <w:r w:rsidR="003D51F5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proofErr w:type="gramEnd"/>
      <w:r w:rsidR="003D51F5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="003D51F5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proofErr w:type="gramEnd"/>
      <w:r w:rsidR="003D51F5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вовых с высоким и прямым стволом</w:t>
      </w:r>
      <w:r w:rsidR="00B40F7C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Серебристый т. || прил. Тополевый и тополиный. </w:t>
      </w:r>
      <w:r w:rsidR="003D51F5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Тополевая аллея. Тополиный пух (на цветущем тополе).</w:t>
      </w:r>
    </w:p>
    <w:p w:rsidR="00F76766" w:rsidRPr="00B3166D" w:rsidRDefault="00F76766" w:rsidP="00031368">
      <w:pPr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2. перен.</w:t>
      </w:r>
      <w:r w:rsidR="00B50A7D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Русское дерево, олицетворение непрерывного хода, течения жизни.</w:t>
      </w:r>
    </w:p>
    <w:p w:rsidR="003B0EA9" w:rsidRPr="00B3166D" w:rsidRDefault="003B0EA9" w:rsidP="003B0EA9">
      <w:pPr>
        <w:contextualSpacing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Древние славяне делили деревья </w:t>
      </w:r>
      <w:proofErr w:type="gramStart"/>
      <w:r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на</w:t>
      </w:r>
      <w:proofErr w:type="gramEnd"/>
      <w:r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добрые и злые. Добрые использовались для постройки дома, хозяйственных нужд и обрядовых действий. К ним относятся дуб, сосна, береза, акация, клен, рябина. Осина, тополь, реже ель, ива и черемуха ослабляют энергетику человека.</w:t>
      </w:r>
      <w:r w:rsidRPr="00B3166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3B0EA9" w:rsidRPr="00B3166D" w:rsidRDefault="003B0EA9" w:rsidP="003B0EA9">
      <w:pPr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316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крестьянских избах, как правило, спали на березовых или дубовых полатях. В старину срубы колодцев делали из осины. Оказывается, с деревом, забирающим энергию, не уживаются даже микробы. Известно, что на Руси гребни для расчесывания волос делали </w:t>
      </w:r>
      <w:r w:rsidRPr="00B316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из дерева, так как в то время не было пластмасс. Расчесываясь деревянным гребнем</w:t>
      </w:r>
      <w:r w:rsidR="00D17CA3" w:rsidRPr="00B316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B316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люди, не выходя из дома, могли постоянно пользоваться целительной силой деревьев. Специалисты – гребенщики ценились в старину, как золотых дел мастера. Ежедневные расчесывания волос деревянным гребнем считались ритуалом очищения и обновления.</w:t>
      </w:r>
    </w:p>
    <w:p w:rsidR="00A5554C" w:rsidRPr="00B3166D" w:rsidRDefault="003B0EA9" w:rsidP="00031368">
      <w:pPr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</w:t>
      </w:r>
      <w:r w:rsidRPr="00B3166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Пословица о тополе</w:t>
      </w:r>
      <w:r w:rsidR="00A5554C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: «Рыба с головы тухнет, тополь с сердцевины гниет».</w:t>
      </w:r>
    </w:p>
    <w:p w:rsidR="00E429AC" w:rsidRPr="00B3166D" w:rsidRDefault="003C4AC4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3166D">
        <w:rPr>
          <w:b/>
        </w:rPr>
        <w:t>МЁД</w:t>
      </w:r>
      <w:r w:rsidR="00EC2FF9" w:rsidRPr="00B3166D">
        <w:t>,</w:t>
      </w:r>
      <w:r w:rsidRPr="00B3166D">
        <w:t xml:space="preserve"> -</w:t>
      </w:r>
      <w:r w:rsidR="00BA3656" w:rsidRPr="00B3166D">
        <w:t xml:space="preserve"> а</w:t>
      </w:r>
      <w:r w:rsidR="00E429AC" w:rsidRPr="00B3166D">
        <w:t xml:space="preserve">, </w:t>
      </w:r>
      <w:proofErr w:type="gramStart"/>
      <w:r w:rsidR="00E429AC" w:rsidRPr="00B3166D">
        <w:t>м</w:t>
      </w:r>
      <w:proofErr w:type="gramEnd"/>
      <w:r w:rsidR="00E429AC" w:rsidRPr="00B3166D">
        <w:t>.</w:t>
      </w:r>
    </w:p>
    <w:p w:rsidR="0016226C" w:rsidRPr="00B3166D" w:rsidRDefault="003C4AC4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3166D">
        <w:t xml:space="preserve">1. Сладкое густое вещество, вырабатываемое пчелами из нектара. Липовый, цветочный, гречишный </w:t>
      </w:r>
      <w:proofErr w:type="gramStart"/>
      <w:r w:rsidRPr="00B3166D">
        <w:t>м</w:t>
      </w:r>
      <w:proofErr w:type="gramEnd"/>
      <w:r w:rsidRPr="00B3166D">
        <w:t>. Сбор меда.</w:t>
      </w:r>
    </w:p>
    <w:p w:rsidR="00DC4CFE" w:rsidRPr="00B3166D" w:rsidRDefault="0016226C" w:rsidP="00330794">
      <w:pPr>
        <w:pStyle w:val="a6"/>
        <w:shd w:val="clear" w:color="auto" w:fill="FCFDFD"/>
        <w:contextualSpacing/>
      </w:pPr>
      <w:r w:rsidRPr="00B3166D">
        <w:t>2</w:t>
      </w:r>
      <w:r w:rsidR="007361CA" w:rsidRPr="00B3166D">
        <w:t>. перен. Русское лакомство, со сладким терпким вкусом и приятным запахом, навевающим теплые воспо</w:t>
      </w:r>
      <w:r w:rsidR="00221DA8" w:rsidRPr="00B3166D">
        <w:t>м</w:t>
      </w:r>
      <w:r w:rsidR="007361CA" w:rsidRPr="00B3166D">
        <w:t>инания.</w:t>
      </w:r>
      <w:r w:rsidR="00DC4CFE" w:rsidRPr="00B3166D">
        <w:t xml:space="preserve"> </w:t>
      </w:r>
    </w:p>
    <w:p w:rsidR="00DC4CFE" w:rsidRPr="00B3166D" w:rsidRDefault="00DC4CFE" w:rsidP="00330794">
      <w:pPr>
        <w:pStyle w:val="a6"/>
        <w:shd w:val="clear" w:color="auto" w:fill="FCFDFD"/>
        <w:contextualSpacing/>
      </w:pPr>
      <w:r w:rsidRPr="00B3166D">
        <w:t xml:space="preserve">Издавна Русь славилась своим медом продуктом, наделенным </w:t>
      </w:r>
      <w:proofErr w:type="spellStart"/>
      <w:r w:rsidRPr="00B3166D">
        <w:t>живительной</w:t>
      </w:r>
      <w:proofErr w:type="gramStart"/>
      <w:r w:rsidRPr="00B3166D">
        <w:t>,ц</w:t>
      </w:r>
      <w:proofErr w:type="gramEnd"/>
      <w:r w:rsidRPr="00B3166D">
        <w:t>елебной</w:t>
      </w:r>
      <w:proofErr w:type="spellEnd"/>
      <w:r w:rsidRPr="00B3166D">
        <w:t xml:space="preserve"> силой. Мед в народном сознании - символ сладкой жизни. </w:t>
      </w:r>
    </w:p>
    <w:p w:rsidR="00DC4CFE" w:rsidRPr="00B3166D" w:rsidRDefault="00DC4CFE" w:rsidP="00330794">
      <w:pPr>
        <w:pStyle w:val="a6"/>
        <w:shd w:val="clear" w:color="auto" w:fill="FCFDFD"/>
        <w:contextualSpacing/>
      </w:pPr>
      <w:r w:rsidRPr="00B3166D">
        <w:t>Пчелу на Руси называли Божьей угодницей, Божьей мудростью и наделяли святостью. Пчелы водятся только у добрых людей, а злых не любят и жалят грешников.</w:t>
      </w:r>
    </w:p>
    <w:p w:rsidR="00DC4CFE" w:rsidRPr="00B3166D" w:rsidRDefault="00DC4CFE" w:rsidP="00330794">
      <w:pPr>
        <w:pStyle w:val="a6"/>
        <w:shd w:val="clear" w:color="auto" w:fill="FCFDFD"/>
        <w:contextualSpacing/>
      </w:pPr>
      <w:r w:rsidRPr="00B3166D">
        <w:t>Пчелы сплачивают людей, связывают их духо</w:t>
      </w:r>
      <w:r w:rsidR="00330794" w:rsidRPr="00B3166D">
        <w:t>вным родством — так думали на Руси</w:t>
      </w:r>
      <w:r w:rsidRPr="00B3166D">
        <w:t>.</w:t>
      </w:r>
    </w:p>
    <w:p w:rsidR="00330794" w:rsidRPr="00B3166D" w:rsidRDefault="00DC4CFE" w:rsidP="00330794">
      <w:pPr>
        <w:pStyle w:val="a6"/>
        <w:shd w:val="clear" w:color="auto" w:fill="FCFDFD"/>
        <w:contextualSpacing/>
        <w:rPr>
          <w:shd w:val="clear" w:color="auto" w:fill="FFFFFF"/>
        </w:rPr>
      </w:pPr>
      <w:r w:rsidRPr="00B3166D">
        <w:t>Богородицу считали покровительницей пчел и их владельцев. На Успение Богородицы, чтобы у пчел был хороший приплод, в церкви угощали освященным медом.</w:t>
      </w:r>
      <w:r w:rsidR="00330794" w:rsidRPr="00B3166D">
        <w:rPr>
          <w:shd w:val="clear" w:color="auto" w:fill="FFFFFF"/>
        </w:rPr>
        <w:t xml:space="preserve"> </w:t>
      </w:r>
    </w:p>
    <w:p w:rsidR="00DC4CFE" w:rsidRPr="00B3166D" w:rsidRDefault="00330794" w:rsidP="00330794">
      <w:pPr>
        <w:pStyle w:val="a6"/>
        <w:shd w:val="clear" w:color="auto" w:fill="FCFDFD"/>
        <w:contextualSpacing/>
      </w:pPr>
      <w:r w:rsidRPr="00B3166D">
        <w:rPr>
          <w:shd w:val="clear" w:color="auto" w:fill="FFFFFF"/>
        </w:rPr>
        <w:t xml:space="preserve">Исключительно из доброго пчелиного мёда наши предки готовили целебное и веселящее душу человека питие - питейный мёд или просто мёд. Они не делали языкового отличия между сладким пчелиным мёдом и переделанным </w:t>
      </w:r>
      <w:proofErr w:type="spellStart"/>
      <w:r w:rsidRPr="00B3166D">
        <w:rPr>
          <w:shd w:val="clear" w:color="auto" w:fill="FFFFFF"/>
        </w:rPr>
        <w:t>питным</w:t>
      </w:r>
      <w:proofErr w:type="spellEnd"/>
      <w:r w:rsidRPr="00B3166D">
        <w:rPr>
          <w:shd w:val="clear" w:color="auto" w:fill="FFFFFF"/>
        </w:rPr>
        <w:t xml:space="preserve"> или питейным мёдом. </w:t>
      </w:r>
    </w:p>
    <w:p w:rsidR="00330794" w:rsidRPr="00B3166D" w:rsidRDefault="00DC4CFE" w:rsidP="00330794">
      <w:pPr>
        <w:pStyle w:val="a6"/>
        <w:shd w:val="clear" w:color="auto" w:fill="FCFDFD"/>
        <w:contextualSpacing/>
      </w:pPr>
      <w:r w:rsidRPr="00B3166D">
        <w:t>Почти все русские сказки имеют хороший конец и завершаются застольями, где мед-пиво пьют</w:t>
      </w:r>
      <w:r w:rsidR="00330794" w:rsidRPr="00B3166D">
        <w:t>.</w:t>
      </w:r>
    </w:p>
    <w:p w:rsidR="00330794" w:rsidRPr="00B3166D" w:rsidRDefault="002F00A3" w:rsidP="00330794">
      <w:pPr>
        <w:pStyle w:val="a6"/>
        <w:shd w:val="clear" w:color="auto" w:fill="FCFDFD"/>
        <w:contextualSpacing/>
      </w:pPr>
      <w:r w:rsidRPr="00B3166D">
        <w:t>Медведь тесно связан в сознании русского человека с медом (ведает мед), при этом он относится к числу типичных русских мифологических образов, выступает как стереотипный образ, воспринимается как символ России</w:t>
      </w:r>
      <w:r w:rsidR="00DC4CFE" w:rsidRPr="00B3166D">
        <w:t>.</w:t>
      </w:r>
    </w:p>
    <w:p w:rsidR="00330794" w:rsidRPr="00B3166D" w:rsidRDefault="00330794" w:rsidP="00330794">
      <w:pPr>
        <w:pStyle w:val="a6"/>
        <w:shd w:val="clear" w:color="auto" w:fill="FCFDFD"/>
        <w:contextualSpacing/>
      </w:pPr>
      <w:r w:rsidRPr="00B3166D">
        <w:rPr>
          <w:b/>
        </w:rPr>
        <w:t>3.</w:t>
      </w:r>
      <w:r w:rsidR="00656EA7" w:rsidRPr="00B3166D">
        <w:rPr>
          <w:b/>
        </w:rPr>
        <w:t>Пословицы, присказки о меде</w:t>
      </w:r>
      <w:r w:rsidR="00656EA7" w:rsidRPr="00B3166D">
        <w:t xml:space="preserve">: </w:t>
      </w:r>
      <w:r w:rsidR="0085213F" w:rsidRPr="00B3166D">
        <w:t>«Я там был, мед, пиво, пил, по усам текло, а в рот не попало</w:t>
      </w:r>
      <w:r w:rsidR="00880B00" w:rsidRPr="00B3166D">
        <w:t>», «Ложка дегтя в бочке меда», «На язык</w:t>
      </w:r>
      <w:proofErr w:type="gramStart"/>
      <w:r w:rsidR="00880B00" w:rsidRPr="00B3166D">
        <w:t>е-</w:t>
      </w:r>
      <w:proofErr w:type="gramEnd"/>
      <w:r w:rsidR="00880B00" w:rsidRPr="00B3166D">
        <w:t xml:space="preserve"> мед, а на сердце лед»</w:t>
      </w:r>
      <w:r w:rsidR="005E7EDB" w:rsidRPr="00B3166D">
        <w:t>,</w:t>
      </w:r>
      <w:r w:rsidR="00880B00" w:rsidRPr="00B3166D">
        <w:t xml:space="preserve"> </w:t>
      </w:r>
      <w:r w:rsidR="005E7EDB" w:rsidRPr="00B3166D">
        <w:t>«Либо мед пить, либо биту быть», «Вашими бы устами (да) мед пить»</w:t>
      </w:r>
    </w:p>
    <w:p w:rsidR="005E7EDB" w:rsidRPr="00B3166D" w:rsidRDefault="005E7EDB" w:rsidP="00330794">
      <w:pPr>
        <w:pStyle w:val="a6"/>
        <w:shd w:val="clear" w:color="auto" w:fill="FCFDFD"/>
        <w:ind w:left="60"/>
        <w:contextualSpacing/>
      </w:pPr>
      <w:r w:rsidRPr="00B3166D">
        <w:rPr>
          <w:b/>
        </w:rPr>
        <w:t xml:space="preserve">Фразеологизмы о меде: </w:t>
      </w:r>
      <w:r w:rsidRPr="00B3166D">
        <w:t>«Медом не корми»,  «Питаться акридами и диким медом»</w:t>
      </w:r>
      <w:r w:rsidR="00737519" w:rsidRPr="00B3166D">
        <w:t>, «Медовые речи»</w:t>
      </w:r>
      <w:r w:rsidR="00905C61" w:rsidRPr="00B3166D">
        <w:t>, «Как мухи на мед», «Медовый месяц»</w:t>
      </w:r>
    </w:p>
    <w:p w:rsidR="00CF17A4" w:rsidRPr="00B3166D" w:rsidRDefault="005E7EDB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3166D">
        <w:t xml:space="preserve"> </w:t>
      </w:r>
    </w:p>
    <w:p w:rsidR="00E429AC" w:rsidRPr="00B3166D" w:rsidRDefault="003C4AC4" w:rsidP="00031368">
      <w:pPr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3166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ЦЕРКОВЬ</w:t>
      </w:r>
      <w:r w:rsidR="00EC2FF9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</w:t>
      </w:r>
      <w:r w:rsidR="0016226C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7F3203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кви</w:t>
      </w:r>
      <w:proofErr w:type="spellEnd"/>
      <w:r w:rsidR="007F3203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ж.</w:t>
      </w:r>
    </w:p>
    <w:p w:rsidR="0016226C" w:rsidRPr="00B3166D" w:rsidRDefault="003C4AC4" w:rsidP="00031368">
      <w:pPr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1. Православный храм. Каменная </w:t>
      </w:r>
      <w:proofErr w:type="spellStart"/>
      <w:r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ц</w:t>
      </w:r>
      <w:proofErr w:type="spellEnd"/>
      <w:r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Ц. с колокольней, Ходить в </w:t>
      </w:r>
      <w:proofErr w:type="spellStart"/>
      <w:r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ц</w:t>
      </w:r>
      <w:proofErr w:type="spellEnd"/>
      <w:r w:rsidR="00BA3656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|| прил. </w:t>
      </w:r>
      <w:proofErr w:type="gramStart"/>
      <w:r w:rsidR="00BA3656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Церковный</w:t>
      </w:r>
      <w:proofErr w:type="gramEnd"/>
      <w:r w:rsidR="00BA3656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5E7EDB" w:rsidRPr="00B3166D" w:rsidRDefault="0016226C" w:rsidP="005E7EDB">
      <w:pPr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2</w:t>
      </w:r>
      <w:r w:rsidR="00221DA8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. перен. Место для покаяния, прощения, успокоения души.</w:t>
      </w:r>
      <w:r w:rsidR="00544DA8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Храм, где человек остается один на один с Богом, где он способен почувствовать его божественную силу.</w:t>
      </w:r>
    </w:p>
    <w:p w:rsidR="005E7EDB" w:rsidRPr="00B3166D" w:rsidRDefault="009B23AF" w:rsidP="005E7EDB">
      <w:pPr>
        <w:contextualSpacing/>
        <w:rPr>
          <w:rFonts w:ascii="Times New Roman" w:hAnsi="Times New Roman" w:cs="Times New Roman"/>
          <w:spacing w:val="15"/>
          <w:sz w:val="24"/>
          <w:szCs w:val="24"/>
        </w:rPr>
      </w:pPr>
      <w:r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Строительство храмов началось с проникновения христианства на Русь.</w:t>
      </w:r>
      <w:r w:rsidRPr="00B3166D">
        <w:rPr>
          <w:rFonts w:ascii="Times New Roman" w:hAnsi="Times New Roman" w:cs="Times New Roman"/>
          <w:spacing w:val="15"/>
          <w:sz w:val="24"/>
          <w:szCs w:val="24"/>
        </w:rPr>
        <w:t xml:space="preserve"> Первым строителем церквей является св. Владимир, повелевавший «рубить церкви по градам».</w:t>
      </w:r>
    </w:p>
    <w:p w:rsidR="005E7EDB" w:rsidRPr="00B3166D" w:rsidRDefault="009B23AF" w:rsidP="005E7EDB">
      <w:pPr>
        <w:contextualSpacing/>
        <w:rPr>
          <w:rFonts w:ascii="Times New Roman" w:hAnsi="Times New Roman" w:cs="Times New Roman"/>
          <w:sz w:val="24"/>
          <w:szCs w:val="24"/>
        </w:rPr>
      </w:pPr>
      <w:r w:rsidRPr="00B3166D">
        <w:rPr>
          <w:rFonts w:ascii="Times New Roman" w:hAnsi="Times New Roman" w:cs="Times New Roman"/>
          <w:spacing w:val="15"/>
          <w:sz w:val="24"/>
          <w:szCs w:val="24"/>
        </w:rPr>
        <w:t xml:space="preserve">В Киеве им была поставлена церковь св. Василия (своего ангела), вторую — каменную — во имя Успения Пр. Девы Марии построил на месте убиения варягов Феодора и Иоанна, украсил ее серебром и золотом и назначил на содержание ее десятину своих доходов, от чего и получила </w:t>
      </w:r>
      <w:r w:rsidR="00C86641" w:rsidRPr="00B3166D">
        <w:rPr>
          <w:rFonts w:ascii="Times New Roman" w:hAnsi="Times New Roman" w:cs="Times New Roman"/>
          <w:spacing w:val="15"/>
          <w:sz w:val="24"/>
          <w:szCs w:val="24"/>
        </w:rPr>
        <w:t xml:space="preserve">название </w:t>
      </w:r>
      <w:proofErr w:type="spellStart"/>
      <w:r w:rsidR="00C86641" w:rsidRPr="00B3166D">
        <w:rPr>
          <w:rFonts w:ascii="Times New Roman" w:hAnsi="Times New Roman" w:cs="Times New Roman"/>
          <w:spacing w:val="15"/>
          <w:sz w:val="24"/>
          <w:szCs w:val="24"/>
        </w:rPr>
        <w:t>Десятинной</w:t>
      </w:r>
      <w:proofErr w:type="gramStart"/>
      <w:r w:rsidR="00C86641" w:rsidRPr="00B3166D">
        <w:rPr>
          <w:rFonts w:ascii="Times New Roman" w:hAnsi="Times New Roman" w:cs="Times New Roman"/>
          <w:spacing w:val="15"/>
          <w:sz w:val="24"/>
          <w:szCs w:val="24"/>
        </w:rPr>
        <w:t>.</w:t>
      </w:r>
      <w:r w:rsidRPr="00B3166D">
        <w:rPr>
          <w:rFonts w:ascii="Times New Roman" w:hAnsi="Times New Roman" w:cs="Times New Roman"/>
          <w:spacing w:val="15"/>
          <w:sz w:val="24"/>
          <w:szCs w:val="24"/>
        </w:rPr>
        <w:t>У</w:t>
      </w:r>
      <w:proofErr w:type="gramEnd"/>
      <w:r w:rsidRPr="00B3166D">
        <w:rPr>
          <w:rFonts w:ascii="Times New Roman" w:hAnsi="Times New Roman" w:cs="Times New Roman"/>
          <w:spacing w:val="15"/>
          <w:sz w:val="24"/>
          <w:szCs w:val="24"/>
        </w:rPr>
        <w:t>сердными</w:t>
      </w:r>
      <w:proofErr w:type="spellEnd"/>
      <w:r w:rsidRPr="00B3166D">
        <w:rPr>
          <w:rFonts w:ascii="Times New Roman" w:hAnsi="Times New Roman" w:cs="Times New Roman"/>
          <w:spacing w:val="15"/>
          <w:sz w:val="24"/>
          <w:szCs w:val="24"/>
        </w:rPr>
        <w:t xml:space="preserve"> строителями храмов были и дети Владимира — Мстислав и Ярослав.</w:t>
      </w:r>
      <w:bookmarkStart w:id="0" w:name="top"/>
    </w:p>
    <w:p w:rsidR="005E7EDB" w:rsidRPr="00B3166D" w:rsidRDefault="009B23AF" w:rsidP="005E7EDB">
      <w:pPr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B3166D">
        <w:rPr>
          <w:rFonts w:ascii="Times New Roman" w:hAnsi="Times New Roman" w:cs="Times New Roman"/>
          <w:sz w:val="24"/>
          <w:szCs w:val="24"/>
        </w:rPr>
        <w:t xml:space="preserve">С самого начала православная церковь стала "заведовать" духовно-моральной жизнью на Руси. Церковь разбирала ссоры между членами семьи, решала все вопросы, касающиеся брака (до революции 1917 г. в России не было "гражданского" брака, а только церковный). </w:t>
      </w:r>
      <w:r w:rsidRPr="00B3166D">
        <w:rPr>
          <w:rFonts w:ascii="Times New Roman" w:hAnsi="Times New Roman" w:cs="Times New Roman"/>
          <w:sz w:val="24"/>
          <w:szCs w:val="24"/>
        </w:rPr>
        <w:lastRenderedPageBreak/>
        <w:t>При этом церкви подчинялись все граждане и все классы общества, включая и князей.</w:t>
      </w:r>
      <w:r w:rsidR="00E467A0" w:rsidRPr="00B3166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467A0" w:rsidRPr="00B3166D">
        <w:rPr>
          <w:rFonts w:ascii="Times New Roman" w:hAnsi="Times New Roman" w:cs="Times New Roman"/>
          <w:bCs/>
          <w:sz w:val="24"/>
          <w:szCs w:val="24"/>
        </w:rPr>
        <w:t>Православие полностью изменило языческое понятие о семье, так как по православным законам многожёнство было запрещено, и брак стал пожизненным союзом мужа и жены, освящённым и скреплённым церковным таинством венчания.</w:t>
      </w:r>
    </w:p>
    <w:p w:rsidR="005E7EDB" w:rsidRPr="00B3166D" w:rsidRDefault="009B23AF" w:rsidP="005E7EDB">
      <w:pPr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B3166D">
        <w:rPr>
          <w:rFonts w:ascii="Times New Roman" w:hAnsi="Times New Roman" w:cs="Times New Roman"/>
          <w:bCs/>
          <w:sz w:val="24"/>
          <w:szCs w:val="24"/>
        </w:rPr>
        <w:t xml:space="preserve"> Православная церковь на многие годы стала носительницей и кормилицей русской культуры. Славянская азбука, созданная на основе греческой двумя монахами, Кириллом и </w:t>
      </w:r>
      <w:proofErr w:type="spellStart"/>
      <w:r w:rsidRPr="00B3166D">
        <w:rPr>
          <w:rFonts w:ascii="Times New Roman" w:hAnsi="Times New Roman" w:cs="Times New Roman"/>
          <w:bCs/>
          <w:sz w:val="24"/>
          <w:szCs w:val="24"/>
        </w:rPr>
        <w:t>Мефодием</w:t>
      </w:r>
      <w:proofErr w:type="spellEnd"/>
      <w:r w:rsidRPr="00B3166D">
        <w:rPr>
          <w:rFonts w:ascii="Times New Roman" w:hAnsi="Times New Roman" w:cs="Times New Roman"/>
          <w:bCs/>
          <w:sz w:val="24"/>
          <w:szCs w:val="24"/>
        </w:rPr>
        <w:t>, за 100 лет до Крещения Руси, дала славянам письменность, без которой невозможна никакая культура.</w:t>
      </w:r>
    </w:p>
    <w:p w:rsidR="009B23AF" w:rsidRPr="00B3166D" w:rsidRDefault="009B23AF" w:rsidP="005E7EDB">
      <w:pPr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3166D">
        <w:rPr>
          <w:rFonts w:ascii="Times New Roman" w:hAnsi="Times New Roman" w:cs="Times New Roman"/>
          <w:bCs/>
          <w:sz w:val="24"/>
          <w:szCs w:val="24"/>
        </w:rPr>
        <w:t xml:space="preserve"> Появившиеся вскоре монастыри явились, вплоть до их уничтожения коммунистической властью, своего рода университетами, в которых учёные монахи занимались науками, развитием сельского хозяйства (без использования рабов) и просвещением народа. Православие сыграло огромную роль в последующем объединении славян в одно мощное</w:t>
      </w:r>
      <w:r w:rsidR="00C86641" w:rsidRPr="00B3166D">
        <w:rPr>
          <w:rFonts w:ascii="Times New Roman" w:hAnsi="Times New Roman" w:cs="Times New Roman"/>
          <w:bCs/>
          <w:sz w:val="24"/>
          <w:szCs w:val="24"/>
        </w:rPr>
        <w:t xml:space="preserve"> русское государство, а потом</w:t>
      </w:r>
      <w:r w:rsidRPr="00B3166D">
        <w:rPr>
          <w:rFonts w:ascii="Times New Roman" w:hAnsi="Times New Roman" w:cs="Times New Roman"/>
          <w:bCs/>
          <w:sz w:val="24"/>
          <w:szCs w:val="24"/>
        </w:rPr>
        <w:t xml:space="preserve"> в сохране</w:t>
      </w:r>
      <w:r w:rsidR="00C86641" w:rsidRPr="00B3166D">
        <w:rPr>
          <w:rFonts w:ascii="Times New Roman" w:hAnsi="Times New Roman" w:cs="Times New Roman"/>
          <w:bCs/>
          <w:sz w:val="24"/>
          <w:szCs w:val="24"/>
        </w:rPr>
        <w:t>нии и расширении России. Когда через два века</w:t>
      </w:r>
      <w:r w:rsidRPr="00B3166D">
        <w:rPr>
          <w:rFonts w:ascii="Times New Roman" w:hAnsi="Times New Roman" w:cs="Times New Roman"/>
          <w:bCs/>
          <w:sz w:val="24"/>
          <w:szCs w:val="24"/>
        </w:rPr>
        <w:t xml:space="preserve"> на Русь напали татары, то православная церковь оказалась той духовной силой, которая объединила Русь для борьбы с татарами. Через шесть веков после Крещения, единство веры сыграло решающую роль в воссоединении Украины и России.</w:t>
      </w:r>
      <w:bookmarkEnd w:id="0"/>
    </w:p>
    <w:p w:rsidR="00325420" w:rsidRPr="00B3166D" w:rsidRDefault="002417BF" w:rsidP="00031368">
      <w:pPr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</w:t>
      </w:r>
      <w:r w:rsidRPr="00B3166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Пословицы о церкви</w:t>
      </w:r>
      <w:r w:rsidR="00325420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: «Три попа, а церковь заросла тропа»</w:t>
      </w:r>
      <w:r w:rsidR="00A10E17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,  «Близко церковь, да далеко от Бога»</w:t>
      </w:r>
    </w:p>
    <w:p w:rsidR="00E429AC" w:rsidRPr="00B3166D" w:rsidRDefault="003C4AC4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3166D">
        <w:rPr>
          <w:rStyle w:val="a4"/>
          <w:shd w:val="clear" w:color="auto" w:fill="FBFBFB"/>
        </w:rPr>
        <w:t>КОРОГО́Д</w:t>
      </w:r>
      <w:r w:rsidR="0039403D" w:rsidRPr="00B3166D">
        <w:rPr>
          <w:rStyle w:val="a4"/>
          <w:b w:val="0"/>
          <w:shd w:val="clear" w:color="auto" w:fill="FBFBFB"/>
        </w:rPr>
        <w:t>,</w:t>
      </w:r>
      <w:r w:rsidR="00E9627D" w:rsidRPr="00B3166D">
        <w:rPr>
          <w:rStyle w:val="a4"/>
          <w:b w:val="0"/>
          <w:shd w:val="clear" w:color="auto" w:fill="FBFBFB"/>
        </w:rPr>
        <w:t xml:space="preserve"> - </w:t>
      </w:r>
      <w:r w:rsidRPr="00B3166D">
        <w:rPr>
          <w:shd w:val="clear" w:color="auto" w:fill="FBFBFB"/>
        </w:rPr>
        <w:t>хоровод, хороводить</w:t>
      </w:r>
      <w:r w:rsidR="00E429AC" w:rsidRPr="00B3166D">
        <w:t xml:space="preserve">, </w:t>
      </w:r>
      <w:proofErr w:type="gramStart"/>
      <w:r w:rsidR="00AC030B" w:rsidRPr="00B3166D">
        <w:t>-а</w:t>
      </w:r>
      <w:proofErr w:type="gramEnd"/>
      <w:r w:rsidR="00AC030B" w:rsidRPr="00B3166D">
        <w:t xml:space="preserve">, </w:t>
      </w:r>
      <w:r w:rsidR="00E429AC" w:rsidRPr="00B3166D">
        <w:t>м.</w:t>
      </w:r>
    </w:p>
    <w:p w:rsidR="00221DA8" w:rsidRPr="00B3166D" w:rsidRDefault="00221DA8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3166D">
        <w:t>1. Народная игра - движение людей по кругу с пением и пляской, а также вообще кольцо взявшихся за руки людей - участников какой-н. игры, танца. Вод</w:t>
      </w:r>
      <w:r w:rsidR="00624388" w:rsidRPr="00B3166D">
        <w:t>ить х</w:t>
      </w:r>
      <w:r w:rsidR="00AC030B" w:rsidRPr="00B3166D">
        <w:t>. || прил. Хороводный.</w:t>
      </w:r>
      <w:r w:rsidRPr="00B3166D">
        <w:t xml:space="preserve"> Хороводные песни.</w:t>
      </w:r>
    </w:p>
    <w:p w:rsidR="003B3EB6" w:rsidRPr="00B3166D" w:rsidRDefault="00221DA8" w:rsidP="00031368">
      <w:pPr>
        <w:contextualSpacing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3166D">
        <w:rPr>
          <w:rFonts w:ascii="Times New Roman" w:hAnsi="Times New Roman" w:cs="Times New Roman"/>
          <w:sz w:val="24"/>
          <w:szCs w:val="24"/>
        </w:rPr>
        <w:t xml:space="preserve">2. перен. </w:t>
      </w:r>
      <w:r w:rsidR="00C8076D" w:rsidRPr="00B3166D">
        <w:rPr>
          <w:rFonts w:ascii="Times New Roman" w:hAnsi="Times New Roman" w:cs="Times New Roman"/>
          <w:sz w:val="24"/>
          <w:szCs w:val="24"/>
        </w:rPr>
        <w:t xml:space="preserve"> Веселье, </w:t>
      </w:r>
      <w:r w:rsidR="00E429AC" w:rsidRPr="00B3166D">
        <w:rPr>
          <w:rFonts w:ascii="Times New Roman" w:hAnsi="Times New Roman" w:cs="Times New Roman"/>
          <w:sz w:val="24"/>
          <w:szCs w:val="24"/>
        </w:rPr>
        <w:t>русская игра</w:t>
      </w:r>
      <w:r w:rsidR="00C8076D" w:rsidRPr="00B3166D">
        <w:rPr>
          <w:rFonts w:ascii="Times New Roman" w:hAnsi="Times New Roman" w:cs="Times New Roman"/>
          <w:sz w:val="24"/>
          <w:szCs w:val="24"/>
        </w:rPr>
        <w:t xml:space="preserve">, </w:t>
      </w:r>
      <w:r w:rsidR="00E429AC" w:rsidRPr="00B3166D">
        <w:rPr>
          <w:rFonts w:ascii="Times New Roman" w:hAnsi="Times New Roman" w:cs="Times New Roman"/>
          <w:sz w:val="24"/>
          <w:szCs w:val="24"/>
        </w:rPr>
        <w:t xml:space="preserve">праздник, </w:t>
      </w:r>
      <w:r w:rsidR="00C8076D" w:rsidRPr="00B3166D">
        <w:rPr>
          <w:rFonts w:ascii="Times New Roman" w:hAnsi="Times New Roman" w:cs="Times New Roman"/>
          <w:sz w:val="24"/>
          <w:szCs w:val="24"/>
        </w:rPr>
        <w:t>где происходит единение людей.</w:t>
      </w:r>
      <w:r w:rsidR="004F6385" w:rsidRPr="00B316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3B3EB6" w:rsidRPr="00B3166D" w:rsidRDefault="004F6385" w:rsidP="00031368">
      <w:pPr>
        <w:contextualSpacing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316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Древней особенностью славянского танца была круговая пляска: хоровод на Руси</w:t>
      </w:r>
      <w:r w:rsidR="00246F9E" w:rsidRPr="00B316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="003B3EB6" w:rsidRPr="00B316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Х</w:t>
      </w:r>
      <w:r w:rsidR="005223B8" w:rsidRPr="00B316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оровод </w:t>
      </w:r>
      <w:proofErr w:type="gramStart"/>
      <w:r w:rsidR="005223B8" w:rsidRPr="00B316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-с</w:t>
      </w:r>
      <w:proofErr w:type="gramEnd"/>
      <w:r w:rsidR="005223B8" w:rsidRPr="00B316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амый древний русский танец - родоначальник всех видов народной хореографии. Можно сказать, что русская пляска появилась, разорвав цепь хоровода.</w:t>
      </w:r>
      <w:r w:rsidR="003B3EB6" w:rsidRPr="00B316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Хореография его предельно проста. Однако по своему смыслу и назначению этот русский танец имеет, пожалуй, самую мощную сакральную основу. Его рисунок отражает форму и движение солнца, отдавая дань светилу, которому поклонялись в языческие времена. </w:t>
      </w:r>
    </w:p>
    <w:p w:rsidR="00246F9E" w:rsidRPr="00B3166D" w:rsidRDefault="003B3EB6" w:rsidP="00031368">
      <w:pPr>
        <w:contextualSpacing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316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В хороводе происходит стирание личных границ и осуществляется идея объединения людей и их силы, идея радости, разделенной друг с другом. Потому и сопровождал хоровод практически любой славянский праздник. Этот русский народный танец был непременным атрибутом обрядов в честь новобрачных и «любимцем» народных гуляний.</w:t>
      </w:r>
    </w:p>
    <w:p w:rsidR="003B3EB6" w:rsidRPr="00B3166D" w:rsidRDefault="003B3EB6" w:rsidP="00031368">
      <w:pPr>
        <w:contextualSpacing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316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Каждую весну на Руси начинался новый цикл земледельческих обрядов. </w:t>
      </w:r>
      <w:proofErr w:type="spellStart"/>
      <w:r w:rsidRPr="00B316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Приурачивались</w:t>
      </w:r>
      <w:proofErr w:type="spellEnd"/>
      <w:r w:rsidRPr="00B316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они к наиболее критическим моментам, требующим, по мнению древних славян, поддержки богов - время посева, вызревания хлебов, начала и окончания жатвы.</w:t>
      </w:r>
      <w:r w:rsidRPr="00B3166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316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Русский народный танец был неотъемлемой частью обрядовых действий. Хороводы водись вокруг только что распустившейся березы, олицетворяющей плодоносящую силу; обходили хороводами поля в купальскую ночь и произносили нараспев специальные заговоры, чтобы уберечь урожай от огня и злых духов; хороводы на полях должны были обеспечить хорошую погоду на время уборки хлебов.</w:t>
      </w:r>
    </w:p>
    <w:p w:rsidR="00CF17A4" w:rsidRPr="00B3166D" w:rsidRDefault="005C7C93" w:rsidP="00031368">
      <w:pPr>
        <w:contextualSpacing/>
        <w:rPr>
          <w:rFonts w:ascii="Times New Roman" w:hAnsi="Times New Roman" w:cs="Times New Roman"/>
          <w:sz w:val="24"/>
          <w:szCs w:val="24"/>
        </w:rPr>
      </w:pPr>
      <w:r w:rsidRPr="00B3166D">
        <w:rPr>
          <w:rFonts w:ascii="Times New Roman" w:hAnsi="Times New Roman" w:cs="Times New Roman"/>
          <w:sz w:val="24"/>
          <w:szCs w:val="24"/>
        </w:rPr>
        <w:t xml:space="preserve">3. </w:t>
      </w:r>
      <w:r w:rsidRPr="00B3166D">
        <w:rPr>
          <w:rFonts w:ascii="Times New Roman" w:hAnsi="Times New Roman" w:cs="Times New Roman"/>
          <w:b/>
          <w:sz w:val="24"/>
          <w:szCs w:val="24"/>
        </w:rPr>
        <w:t>Пословица</w:t>
      </w:r>
      <w:r w:rsidR="00CF17A4" w:rsidRPr="00B3166D">
        <w:rPr>
          <w:rFonts w:ascii="Times New Roman" w:hAnsi="Times New Roman" w:cs="Times New Roman"/>
          <w:b/>
          <w:sz w:val="24"/>
          <w:szCs w:val="24"/>
        </w:rPr>
        <w:t>:</w:t>
      </w:r>
      <w:r w:rsidR="00CF17A4" w:rsidRPr="00B3166D">
        <w:rPr>
          <w:rFonts w:ascii="Times New Roman" w:hAnsi="Times New Roman" w:cs="Times New Roman"/>
          <w:sz w:val="24"/>
          <w:szCs w:val="24"/>
        </w:rPr>
        <w:t xml:space="preserve"> «Выбирай жену не в хороводе, а в огороде»</w:t>
      </w:r>
    </w:p>
    <w:p w:rsidR="00A74211" w:rsidRPr="00B3166D" w:rsidRDefault="00A74211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E429AC" w:rsidRPr="00B3166D" w:rsidRDefault="003C4AC4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3166D">
        <w:rPr>
          <w:b/>
        </w:rPr>
        <w:t>ПЛЯС</w:t>
      </w:r>
      <w:r w:rsidR="00EC2FF9" w:rsidRPr="00B3166D">
        <w:rPr>
          <w:b/>
        </w:rPr>
        <w:t>,</w:t>
      </w:r>
      <w:r w:rsidRPr="00B3166D">
        <w:t xml:space="preserve"> </w:t>
      </w:r>
      <w:proofErr w:type="gramStart"/>
      <w:r w:rsidRPr="00B3166D">
        <w:t>-а</w:t>
      </w:r>
      <w:proofErr w:type="gramEnd"/>
      <w:r w:rsidRPr="00B3166D">
        <w:t>, м. (разг.).</w:t>
      </w:r>
    </w:p>
    <w:p w:rsidR="003C4AC4" w:rsidRPr="00B3166D" w:rsidRDefault="004B7CC2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3166D">
        <w:lastRenderedPageBreak/>
        <w:t>1.</w:t>
      </w:r>
      <w:r w:rsidR="003C4AC4" w:rsidRPr="00B3166D">
        <w:t xml:space="preserve"> То же, что пляска. Народные плясы. Пуститься в п. || прил. плясовой, </w:t>
      </w:r>
      <w:proofErr w:type="gramStart"/>
      <w:r w:rsidR="003C4AC4" w:rsidRPr="00B3166D">
        <w:t>-</w:t>
      </w:r>
      <w:proofErr w:type="spellStart"/>
      <w:r w:rsidR="003C4AC4" w:rsidRPr="00B3166D">
        <w:t>а</w:t>
      </w:r>
      <w:proofErr w:type="gramEnd"/>
      <w:r w:rsidR="003C4AC4" w:rsidRPr="00B3166D">
        <w:t>я</w:t>
      </w:r>
      <w:proofErr w:type="spellEnd"/>
      <w:r w:rsidR="003C4AC4" w:rsidRPr="00B3166D">
        <w:t>, -</w:t>
      </w:r>
      <w:proofErr w:type="spellStart"/>
      <w:r w:rsidR="003C4AC4" w:rsidRPr="00B3166D">
        <w:t>ое</w:t>
      </w:r>
      <w:proofErr w:type="spellEnd"/>
      <w:r w:rsidR="003C4AC4" w:rsidRPr="00B3166D">
        <w:t>. П. напев. Звучит плясовая (сущ.; музыка или песня для пляски).</w:t>
      </w:r>
    </w:p>
    <w:p w:rsidR="00194943" w:rsidRPr="00B3166D" w:rsidRDefault="004B7CC2" w:rsidP="00246F9E">
      <w:pPr>
        <w:contextualSpacing/>
        <w:rPr>
          <w:rFonts w:ascii="Times New Roman" w:hAnsi="Times New Roman" w:cs="Times New Roman"/>
          <w:sz w:val="24"/>
          <w:szCs w:val="24"/>
        </w:rPr>
      </w:pPr>
      <w:r w:rsidRPr="00B3166D">
        <w:rPr>
          <w:rFonts w:ascii="Times New Roman" w:hAnsi="Times New Roman" w:cs="Times New Roman"/>
          <w:sz w:val="24"/>
          <w:szCs w:val="24"/>
        </w:rPr>
        <w:t xml:space="preserve">2. </w:t>
      </w:r>
      <w:r w:rsidR="0038147E" w:rsidRPr="00B3166D">
        <w:rPr>
          <w:rFonts w:ascii="Times New Roman" w:hAnsi="Times New Roman" w:cs="Times New Roman"/>
          <w:sz w:val="24"/>
          <w:szCs w:val="24"/>
        </w:rPr>
        <w:t>В данном контексте: р</w:t>
      </w:r>
      <w:r w:rsidRPr="00B3166D">
        <w:rPr>
          <w:rFonts w:ascii="Times New Roman" w:hAnsi="Times New Roman" w:cs="Times New Roman"/>
          <w:sz w:val="24"/>
          <w:szCs w:val="24"/>
        </w:rPr>
        <w:t>азгульное, бесшабашное веселье.</w:t>
      </w:r>
      <w:r w:rsidR="004F6385" w:rsidRPr="00B316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6F9E" w:rsidRPr="00B3166D" w:rsidRDefault="004F6385" w:rsidP="00246F9E">
      <w:pPr>
        <w:contextualSpacing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316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Народный танец – один из древнейших видов народного искусства. Он выражает стиль и манеру исполнения каждого народа</w:t>
      </w:r>
      <w:r w:rsidR="00246F9E" w:rsidRPr="00B316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Плавная обрядовая пляска с ускорениями и со спущенными длинными рукавами также имеет родовое значение и восходит к древним магическим временам. Она хорошо дошла до нас в известной сказке о Царевне-лягушке, где царевна выступает как жена Ивана Царевича и оборачивается то змеей, то белой лебедью, то кукушкой, то красавицей Василисой </w:t>
      </w:r>
      <w:proofErr w:type="spellStart"/>
      <w:r w:rsidR="00246F9E" w:rsidRPr="00B316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Премудрой</w:t>
      </w:r>
      <w:proofErr w:type="gramStart"/>
      <w:r w:rsidR="00246F9E" w:rsidRPr="00B316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.Р</w:t>
      </w:r>
      <w:proofErr w:type="gramEnd"/>
      <w:r w:rsidR="00246F9E" w:rsidRPr="00B316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азмахивание</w:t>
      </w:r>
      <w:proofErr w:type="spellEnd"/>
      <w:r w:rsidR="00246F9E" w:rsidRPr="00B316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рукавами, разбрасывание положенных туда лебединых косточек и разбрызгивание вина есть обрядовое действо.</w:t>
      </w:r>
    </w:p>
    <w:p w:rsidR="00246F9E" w:rsidRPr="00B3166D" w:rsidRDefault="00246F9E" w:rsidP="00246F9E">
      <w:pPr>
        <w:contextualSpacing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316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Для русской народной пляски исстари характерен ударный звуковой аккомпанемент: бубен, трещотка, трензель, колотушка, рубель, ложки и разного рода хлопки в ладоши, называемые летописцами «</w:t>
      </w:r>
      <w:proofErr w:type="spellStart"/>
      <w:r w:rsidRPr="00B316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битием</w:t>
      </w:r>
      <w:proofErr w:type="spellEnd"/>
      <w:r w:rsidRPr="00B316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</w:t>
      </w:r>
      <w:proofErr w:type="spellStart"/>
      <w:r w:rsidRPr="00B316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долони</w:t>
      </w:r>
      <w:proofErr w:type="spellEnd"/>
      <w:r w:rsidRPr="00B316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 (ладони). Кроме хлопков в ладоши, в русской пляске существовали еще различные удары ладонями по корпусу, бедру, голенищу сапога и т.д. В старину это называли «плесканием». Со временем хлопки в ладони, соединившись с «плесканием», достигли виртуозного характера и превратились в существенную часть самой пляски, главным образом мужской, и получили название «хлопушки». При выполнении «хлопушек» как удар, так и хлопок должны быть сильными и четкими, а ладонь при этом становится крепкой и напряженной.</w:t>
      </w:r>
      <w:r w:rsidRPr="00B3166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4B7CC2" w:rsidRPr="00B3166D" w:rsidRDefault="00B17CB4" w:rsidP="00B17CB4">
      <w:pPr>
        <w:contextualSpacing/>
        <w:rPr>
          <w:rFonts w:ascii="Times New Roman" w:hAnsi="Times New Roman" w:cs="Times New Roman"/>
          <w:sz w:val="24"/>
          <w:szCs w:val="24"/>
        </w:rPr>
      </w:pPr>
      <w:r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Очередным свидетельством того, что через пляску, танец выражалось и отношение русского народа к тем нравственным, этическим нормам, которым должен следовать человек в обществе, является то,</w:t>
      </w:r>
      <w:r w:rsidR="0038147E"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что девушкам, незамужним «негоже было в </w:t>
      </w:r>
      <w:proofErr w:type="gramStart"/>
      <w:r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срамных</w:t>
      </w:r>
      <w:proofErr w:type="gramEnd"/>
      <w:r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плясках участвовать». Танец замужних женщин, как правило, сопровождался либо песней, либо частушкой и, порой, не всегда приличного содержания. Соответственно и движения людей тоже поддерживали эту тему. Так имеются свидетельства, где говорится – замужние женщины, зайдясь в пляске, начинали хулиганить, изображая мужчин, </w:t>
      </w:r>
      <w:proofErr w:type="gramStart"/>
      <w:r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задирая</w:t>
      </w:r>
      <w:proofErr w:type="gramEnd"/>
      <w:r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подол юбки, и неприлично подпрыгивая и вихляя бедрами. Осуждалось </w:t>
      </w:r>
      <w:proofErr w:type="gramStart"/>
      <w:r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>срамное</w:t>
      </w:r>
      <w:proofErr w:type="gramEnd"/>
      <w:r w:rsidRPr="00B316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прививалось достойно поведение.</w:t>
      </w:r>
    </w:p>
    <w:p w:rsidR="004B7CC2" w:rsidRPr="00B3166D" w:rsidRDefault="005C7C93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3166D">
        <w:t xml:space="preserve">3. </w:t>
      </w:r>
      <w:r w:rsidRPr="00B3166D">
        <w:rPr>
          <w:b/>
        </w:rPr>
        <w:t>Пословицы</w:t>
      </w:r>
      <w:r w:rsidR="00246F9E" w:rsidRPr="00B3166D">
        <w:rPr>
          <w:b/>
        </w:rPr>
        <w:t xml:space="preserve"> о пляске</w:t>
      </w:r>
      <w:r w:rsidR="00A74211" w:rsidRPr="00B3166D">
        <w:rPr>
          <w:b/>
        </w:rPr>
        <w:t>:</w:t>
      </w:r>
      <w:r w:rsidR="00A74211" w:rsidRPr="00B3166D">
        <w:t xml:space="preserve"> «В пляске сапог не жалеют», «И медведя плясать учат»</w:t>
      </w:r>
      <w:r w:rsidR="00BC61AB" w:rsidRPr="00B3166D">
        <w:t>.</w:t>
      </w:r>
      <w:r w:rsidR="00246F9E" w:rsidRPr="00B3166D">
        <w:rPr>
          <w:color w:val="000000"/>
          <w:shd w:val="clear" w:color="auto" w:fill="FFFFFF"/>
        </w:rPr>
        <w:t xml:space="preserve"> «Не поет, так свищет, не пляшет, так прихлопывает».</w:t>
      </w:r>
    </w:p>
    <w:p w:rsidR="005C7C93" w:rsidRPr="00B3166D" w:rsidRDefault="005C7C93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</w:p>
    <w:p w:rsidR="00402AF4" w:rsidRPr="00B3166D" w:rsidRDefault="00FC41D6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3166D">
        <w:rPr>
          <w:b/>
        </w:rPr>
        <w:t>СТЁЖКА</w:t>
      </w:r>
      <w:r w:rsidR="00EC2FF9" w:rsidRPr="00B3166D">
        <w:rPr>
          <w:b/>
        </w:rPr>
        <w:t>,</w:t>
      </w:r>
      <w:r w:rsidR="00402AF4" w:rsidRPr="00B3166D">
        <w:t xml:space="preserve"> </w:t>
      </w:r>
      <w:proofErr w:type="gramStart"/>
      <w:r w:rsidR="00402AF4" w:rsidRPr="00B3166D">
        <w:t>-и</w:t>
      </w:r>
      <w:proofErr w:type="gramEnd"/>
      <w:r w:rsidR="00402AF4" w:rsidRPr="00B3166D">
        <w:t>, ж</w:t>
      </w:r>
      <w:r w:rsidR="003C4AC4" w:rsidRPr="00B3166D">
        <w:t xml:space="preserve">. </w:t>
      </w:r>
    </w:p>
    <w:p w:rsidR="008A22E7" w:rsidRPr="00B3166D" w:rsidRDefault="00FC41D6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3166D">
        <w:t>1.</w:t>
      </w:r>
      <w:r w:rsidR="003C4AC4" w:rsidRPr="00B3166D">
        <w:t xml:space="preserve">То же, что тропинка. С. </w:t>
      </w:r>
      <w:r w:rsidR="00E429AC" w:rsidRPr="00B3166D">
        <w:t xml:space="preserve">во ржи. </w:t>
      </w:r>
    </w:p>
    <w:p w:rsidR="00904179" w:rsidRPr="00B3166D" w:rsidRDefault="00904179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</w:p>
    <w:p w:rsidR="004F6385" w:rsidRPr="00B3166D" w:rsidRDefault="00FC41D6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3166D">
        <w:t>2. перен. Дороги</w:t>
      </w:r>
      <w:r w:rsidR="00904179" w:rsidRPr="00B3166D">
        <w:t xml:space="preserve">е сердцу места, пути – дороги. Выражение стежки-дорожки относят нас к устному народному творчеству, к русским </w:t>
      </w:r>
      <w:r w:rsidR="00550115" w:rsidRPr="00B3166D">
        <w:t xml:space="preserve">народным </w:t>
      </w:r>
      <w:r w:rsidR="00904179" w:rsidRPr="00B3166D">
        <w:t>сказкам, для которых харак</w:t>
      </w:r>
      <w:r w:rsidR="00550115" w:rsidRPr="00B3166D">
        <w:t xml:space="preserve">терны повторы однокоренных и синонимичных слов, которые создают напевность и </w:t>
      </w:r>
      <w:r w:rsidR="00904179" w:rsidRPr="00B3166D">
        <w:t>неторо</w:t>
      </w:r>
      <w:r w:rsidR="00550115" w:rsidRPr="00B3166D">
        <w:t>пливость повествования.</w:t>
      </w:r>
    </w:p>
    <w:p w:rsidR="004F6385" w:rsidRPr="00B3166D" w:rsidRDefault="00550115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3166D">
        <w:t>Кроме того слово «стежка» связано с концептом</w:t>
      </w:r>
      <w:r w:rsidR="00904179" w:rsidRPr="00B3166D">
        <w:t xml:space="preserve"> </w:t>
      </w:r>
      <w:r w:rsidRPr="00B3166D">
        <w:t>«дорога», который также играет большую роль в жизни русского человека. С концептом «дорога» связан мотив скитальчества, неприкаянности, бесприютности, поиска человеком смысла существования.</w:t>
      </w:r>
      <w:r w:rsidR="004F6385" w:rsidRPr="00B3166D">
        <w:t xml:space="preserve"> </w:t>
      </w:r>
    </w:p>
    <w:p w:rsidR="00FC41D6" w:rsidRPr="00B3166D" w:rsidRDefault="004F6385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3166D">
        <w:t>Дорога – это и выбор в сознании русского человека. Мотив дороги как жизненно важного выбора находит свое воплощение в русских сказках, где герой встречает на своем пути камень с надписью: «</w:t>
      </w:r>
      <w:r w:rsidRPr="00B3166D">
        <w:rPr>
          <w:color w:val="000000"/>
          <w:shd w:val="clear" w:color="auto" w:fill="FFFFFF"/>
        </w:rPr>
        <w:t xml:space="preserve">Налево пойдешь - коня потеряешь. Направо пойдешь - жизнь потеряешь. </w:t>
      </w:r>
      <w:proofErr w:type="gramStart"/>
      <w:r w:rsidRPr="00B3166D">
        <w:rPr>
          <w:color w:val="000000"/>
          <w:shd w:val="clear" w:color="auto" w:fill="FFFFFF"/>
        </w:rPr>
        <w:t>Прямо пойдешь – счастье найдешь (или жив будешь, да себя позабудешь</w:t>
      </w:r>
      <w:r w:rsidRPr="00B3166D">
        <w:t>»</w:t>
      </w:r>
      <w:proofErr w:type="gramEnd"/>
    </w:p>
    <w:p w:rsidR="00FC41D6" w:rsidRPr="00B3166D" w:rsidRDefault="00A74211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3166D">
        <w:t>3</w:t>
      </w:r>
      <w:r w:rsidR="004F6385" w:rsidRPr="00B3166D">
        <w:t>.</w:t>
      </w:r>
      <w:r w:rsidR="005C7C93" w:rsidRPr="00B3166D">
        <w:t xml:space="preserve"> </w:t>
      </w:r>
      <w:r w:rsidR="005C7C93" w:rsidRPr="00B3166D">
        <w:rPr>
          <w:b/>
        </w:rPr>
        <w:t>Пословица</w:t>
      </w:r>
      <w:r w:rsidR="00BC61AB" w:rsidRPr="00B3166D">
        <w:rPr>
          <w:b/>
        </w:rPr>
        <w:t>:</w:t>
      </w:r>
      <w:r w:rsidR="00BC61AB" w:rsidRPr="00B3166D">
        <w:t xml:space="preserve"> «Позарастали стежки – дорожки».</w:t>
      </w:r>
    </w:p>
    <w:p w:rsidR="00BC61AB" w:rsidRPr="00B3166D" w:rsidRDefault="00BC61AB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</w:p>
    <w:p w:rsidR="00402AF4" w:rsidRPr="00B3166D" w:rsidRDefault="008A22E7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3166D">
        <w:rPr>
          <w:b/>
        </w:rPr>
        <w:t>С</w:t>
      </w:r>
      <w:r w:rsidR="00060468" w:rsidRPr="00B3166D">
        <w:rPr>
          <w:b/>
        </w:rPr>
        <w:t>ЕРЕЖКИ</w:t>
      </w:r>
      <w:r w:rsidR="00EC2FF9" w:rsidRPr="00B3166D">
        <w:rPr>
          <w:b/>
        </w:rPr>
        <w:t>,</w:t>
      </w:r>
      <w:r w:rsidR="003C4AC4" w:rsidRPr="00B3166D">
        <w:t xml:space="preserve"> -</w:t>
      </w:r>
      <w:r w:rsidR="00C43000" w:rsidRPr="00B3166D">
        <w:t xml:space="preserve"> мн.</w:t>
      </w:r>
      <w:r w:rsidR="003C4AC4" w:rsidRPr="00B3166D">
        <w:t xml:space="preserve"> </w:t>
      </w:r>
      <w:r w:rsidR="00C43000" w:rsidRPr="00B3166D">
        <w:t xml:space="preserve">СЕРЬГА, </w:t>
      </w:r>
      <w:proofErr w:type="gramStart"/>
      <w:r w:rsidR="00C43000" w:rsidRPr="00B3166D">
        <w:t>-и</w:t>
      </w:r>
      <w:proofErr w:type="gramEnd"/>
      <w:r w:rsidR="00C43000" w:rsidRPr="00B3166D">
        <w:t>,</w:t>
      </w:r>
      <w:r w:rsidR="00CF299C" w:rsidRPr="00B3166D">
        <w:t xml:space="preserve"> ед.</w:t>
      </w:r>
      <w:r w:rsidR="003C4AC4" w:rsidRPr="00B3166D">
        <w:t xml:space="preserve"> ж. </w:t>
      </w:r>
    </w:p>
    <w:p w:rsidR="003C4AC4" w:rsidRPr="00B3166D" w:rsidRDefault="00402AF4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3166D">
        <w:t>1.</w:t>
      </w:r>
      <w:r w:rsidR="003C4AC4" w:rsidRPr="00B3166D">
        <w:t xml:space="preserve">Украшение, обычно с драгоценным камнем, продеваемое в мочку уха. Бриллиантовые серьги. </w:t>
      </w:r>
    </w:p>
    <w:p w:rsidR="00904179" w:rsidRPr="00B3166D" w:rsidRDefault="00904179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</w:p>
    <w:p w:rsidR="009161AA" w:rsidRPr="00B3166D" w:rsidRDefault="009161AA" w:rsidP="00031368">
      <w:pPr>
        <w:contextualSpacing/>
        <w:rPr>
          <w:rFonts w:ascii="Times New Roman" w:hAnsi="Times New Roman" w:cs="Times New Roman"/>
          <w:sz w:val="24"/>
          <w:szCs w:val="24"/>
        </w:rPr>
      </w:pPr>
      <w:r w:rsidRPr="00B3166D">
        <w:rPr>
          <w:rFonts w:ascii="Times New Roman" w:hAnsi="Times New Roman" w:cs="Times New Roman"/>
          <w:sz w:val="24"/>
          <w:szCs w:val="24"/>
        </w:rPr>
        <w:t xml:space="preserve">2. перен. </w:t>
      </w:r>
      <w:r w:rsidR="00033A4B" w:rsidRPr="00B3166D">
        <w:rPr>
          <w:rFonts w:ascii="Times New Roman" w:hAnsi="Times New Roman" w:cs="Times New Roman"/>
          <w:sz w:val="24"/>
          <w:szCs w:val="24"/>
        </w:rPr>
        <w:t>В представлении русского человека серьги олицетворяют собой женственность, девичье кокетство, игру,  легкость</w:t>
      </w:r>
      <w:r w:rsidR="008810E6" w:rsidRPr="00B3166D">
        <w:rPr>
          <w:rFonts w:ascii="Times New Roman" w:hAnsi="Times New Roman" w:cs="Times New Roman"/>
          <w:sz w:val="24"/>
          <w:szCs w:val="24"/>
        </w:rPr>
        <w:t>, задор, своеволие, каприз.</w:t>
      </w:r>
      <w:r w:rsidR="00033A4B" w:rsidRPr="00B3166D">
        <w:rPr>
          <w:rFonts w:ascii="Times New Roman" w:hAnsi="Times New Roman" w:cs="Times New Roman"/>
          <w:sz w:val="24"/>
          <w:szCs w:val="24"/>
        </w:rPr>
        <w:t xml:space="preserve"> Украшение для привлечения мужского внимания.</w:t>
      </w:r>
      <w:r w:rsidR="005076AA" w:rsidRPr="00B3166D">
        <w:rPr>
          <w:rFonts w:ascii="Times New Roman" w:hAnsi="Times New Roman" w:cs="Times New Roman"/>
          <w:sz w:val="24"/>
          <w:szCs w:val="24"/>
        </w:rPr>
        <w:t xml:space="preserve"> Также у славян является языческим символом урожая.</w:t>
      </w:r>
    </w:p>
    <w:p w:rsidR="00904179" w:rsidRPr="00B3166D" w:rsidRDefault="00904179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BC61AB" w:rsidRPr="00B3166D" w:rsidRDefault="005C7C93" w:rsidP="00031368">
      <w:pPr>
        <w:contextualSpacing/>
        <w:rPr>
          <w:rFonts w:ascii="Times New Roman" w:hAnsi="Times New Roman" w:cs="Times New Roman"/>
          <w:sz w:val="24"/>
          <w:szCs w:val="24"/>
        </w:rPr>
      </w:pPr>
      <w:r w:rsidRPr="00B3166D">
        <w:rPr>
          <w:rFonts w:ascii="Times New Roman" w:hAnsi="Times New Roman" w:cs="Times New Roman"/>
          <w:sz w:val="24"/>
          <w:szCs w:val="24"/>
        </w:rPr>
        <w:t xml:space="preserve">3. </w:t>
      </w:r>
      <w:r w:rsidRPr="00B3166D">
        <w:rPr>
          <w:rFonts w:ascii="Times New Roman" w:hAnsi="Times New Roman" w:cs="Times New Roman"/>
          <w:b/>
          <w:sz w:val="24"/>
          <w:szCs w:val="24"/>
        </w:rPr>
        <w:t>Пословица</w:t>
      </w:r>
      <w:r w:rsidR="0039403D" w:rsidRPr="00B3166D">
        <w:rPr>
          <w:rFonts w:ascii="Times New Roman" w:hAnsi="Times New Roman" w:cs="Times New Roman"/>
          <w:b/>
          <w:sz w:val="24"/>
          <w:szCs w:val="24"/>
        </w:rPr>
        <w:t xml:space="preserve"> о серьге</w:t>
      </w:r>
      <w:r w:rsidR="00BC61AB" w:rsidRPr="00B3166D">
        <w:rPr>
          <w:rFonts w:ascii="Times New Roman" w:hAnsi="Times New Roman" w:cs="Times New Roman"/>
          <w:b/>
          <w:sz w:val="24"/>
          <w:szCs w:val="24"/>
        </w:rPr>
        <w:t>:</w:t>
      </w:r>
      <w:r w:rsidR="00BC61AB" w:rsidRPr="00B3166D">
        <w:rPr>
          <w:rFonts w:ascii="Times New Roman" w:hAnsi="Times New Roman" w:cs="Times New Roman"/>
          <w:sz w:val="24"/>
          <w:szCs w:val="24"/>
        </w:rPr>
        <w:t xml:space="preserve"> «Для милого дружка – и сережка из ушка»</w:t>
      </w:r>
    </w:p>
    <w:p w:rsidR="00402AF4" w:rsidRPr="00B3166D" w:rsidRDefault="003C4AC4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3166D">
        <w:rPr>
          <w:b/>
        </w:rPr>
        <w:t>РАТЬ</w:t>
      </w:r>
      <w:r w:rsidR="00EC2FF9" w:rsidRPr="00B3166D">
        <w:rPr>
          <w:b/>
        </w:rPr>
        <w:t>,</w:t>
      </w:r>
      <w:r w:rsidR="00C43000" w:rsidRPr="00B3166D">
        <w:t xml:space="preserve"> </w:t>
      </w:r>
      <w:proofErr w:type="gramStart"/>
      <w:r w:rsidR="00C43000" w:rsidRPr="00B3166D">
        <w:t>-и</w:t>
      </w:r>
      <w:proofErr w:type="gramEnd"/>
      <w:r w:rsidR="00C43000" w:rsidRPr="00B3166D">
        <w:t>, ж</w:t>
      </w:r>
      <w:r w:rsidRPr="00B3166D">
        <w:t xml:space="preserve">. </w:t>
      </w:r>
    </w:p>
    <w:p w:rsidR="00060468" w:rsidRPr="00B3166D" w:rsidRDefault="003C4AC4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3166D">
        <w:t>1. То же, что войско. Могучая р.</w:t>
      </w:r>
    </w:p>
    <w:p w:rsidR="00904179" w:rsidRPr="00B3166D" w:rsidRDefault="00904179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</w:p>
    <w:p w:rsidR="00904179" w:rsidRPr="00B3166D" w:rsidRDefault="00060468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3166D">
        <w:t>2</w:t>
      </w:r>
      <w:r w:rsidR="00033A4B" w:rsidRPr="00B3166D">
        <w:t>. перен. В данном контексте под ратью следует понимать святую, божественную, огромную силу, способную повлиять на человека, подчинить его своей святой воле. Не исключено, что под словосочетанием «святая рать» подразумеваются 12 апостолов Христа.</w:t>
      </w:r>
    </w:p>
    <w:p w:rsidR="009161AA" w:rsidRPr="00B3166D" w:rsidRDefault="00033A4B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3166D">
        <w:t>В сознании русского человека рать – это неистребимая, бесстрашная сила, способная поразить, уничтожить врага. Это слава и гордость русского народа.</w:t>
      </w:r>
    </w:p>
    <w:p w:rsidR="00904179" w:rsidRPr="00B3166D" w:rsidRDefault="00904179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</w:p>
    <w:p w:rsidR="000A13E1" w:rsidRPr="00B3166D" w:rsidRDefault="005C7C93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color w:val="333333"/>
          <w:shd w:val="clear" w:color="auto" w:fill="FFFFFF"/>
        </w:rPr>
      </w:pPr>
      <w:r w:rsidRPr="00B3166D">
        <w:t>3.</w:t>
      </w:r>
      <w:r w:rsidRPr="00B3166D">
        <w:rPr>
          <w:b/>
        </w:rPr>
        <w:t>Пословицы</w:t>
      </w:r>
      <w:r w:rsidR="005E7EDB" w:rsidRPr="00B3166D">
        <w:rPr>
          <w:b/>
        </w:rPr>
        <w:t xml:space="preserve"> о рати</w:t>
      </w:r>
      <w:r w:rsidR="000640C4" w:rsidRPr="00B3166D">
        <w:rPr>
          <w:b/>
        </w:rPr>
        <w:t>:</w:t>
      </w:r>
      <w:r w:rsidR="000640C4" w:rsidRPr="00B3166D">
        <w:t xml:space="preserve"> «Красна рать воеводою», «</w:t>
      </w:r>
      <w:r w:rsidR="000640C4" w:rsidRPr="00B3166D">
        <w:rPr>
          <w:color w:val="333333"/>
          <w:shd w:val="clear" w:color="auto" w:fill="FFFFFF"/>
        </w:rPr>
        <w:t xml:space="preserve">Не хвались, </w:t>
      </w:r>
      <w:proofErr w:type="gramStart"/>
      <w:r w:rsidR="000640C4" w:rsidRPr="00B3166D">
        <w:rPr>
          <w:color w:val="333333"/>
          <w:shd w:val="clear" w:color="auto" w:fill="FFFFFF"/>
        </w:rPr>
        <w:t>идучи</w:t>
      </w:r>
      <w:proofErr w:type="gramEnd"/>
      <w:r w:rsidR="000640C4" w:rsidRPr="00B3166D">
        <w:rPr>
          <w:color w:val="333333"/>
          <w:shd w:val="clear" w:color="auto" w:fill="FFFFFF"/>
        </w:rPr>
        <w:t xml:space="preserve"> на рать, хвались, идучи с рати».</w:t>
      </w:r>
    </w:p>
    <w:p w:rsidR="005E7EDB" w:rsidRPr="00B3166D" w:rsidRDefault="005E7EDB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color w:val="333333"/>
          <w:shd w:val="clear" w:color="auto" w:fill="FFFFFF"/>
        </w:rPr>
      </w:pPr>
    </w:p>
    <w:p w:rsidR="000640C4" w:rsidRPr="00B3166D" w:rsidRDefault="000640C4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b/>
        </w:rPr>
      </w:pPr>
    </w:p>
    <w:p w:rsidR="00402AF4" w:rsidRPr="00B3166D" w:rsidRDefault="001F03D6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3166D">
        <w:rPr>
          <w:b/>
        </w:rPr>
        <w:t>РАЙ</w:t>
      </w:r>
      <w:r w:rsidR="00EC2FF9" w:rsidRPr="00B3166D">
        <w:rPr>
          <w:b/>
        </w:rPr>
        <w:t>,</w:t>
      </w:r>
      <w:r w:rsidR="00C43000" w:rsidRPr="00B3166D">
        <w:t xml:space="preserve"> </w:t>
      </w:r>
      <w:proofErr w:type="gramStart"/>
      <w:r w:rsidR="00C43000" w:rsidRPr="00B3166D">
        <w:t>-я</w:t>
      </w:r>
      <w:proofErr w:type="gramEnd"/>
      <w:r w:rsidRPr="00B3166D">
        <w:t>, м.</w:t>
      </w:r>
    </w:p>
    <w:p w:rsidR="0039403D" w:rsidRPr="00B3166D" w:rsidRDefault="0039403D" w:rsidP="0039403D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3166D">
        <w:t>1.</w:t>
      </w:r>
      <w:r w:rsidR="001F03D6" w:rsidRPr="00B3166D">
        <w:t>В религиозных представлениях: место, где души умерших праведников пребывают в вечном блаженстве. Как в раю (очень хорошо</w:t>
      </w:r>
      <w:r w:rsidR="00060468" w:rsidRPr="00B3166D">
        <w:t>).</w:t>
      </w:r>
      <w:r w:rsidR="001F03D6" w:rsidRPr="00B3166D">
        <w:t xml:space="preserve"> </w:t>
      </w:r>
    </w:p>
    <w:p w:rsidR="0039403D" w:rsidRPr="00B3166D" w:rsidRDefault="0039403D" w:rsidP="0039403D">
      <w:pPr>
        <w:pStyle w:val="article"/>
        <w:shd w:val="clear" w:color="auto" w:fill="FFFFFF"/>
        <w:spacing w:before="20" w:beforeAutospacing="0" w:after="0" w:afterAutospacing="0"/>
        <w:ind w:left="720"/>
        <w:contextualSpacing/>
        <w:jc w:val="both"/>
      </w:pPr>
    </w:p>
    <w:p w:rsidR="000A13E1" w:rsidRPr="00B3166D" w:rsidRDefault="00060468" w:rsidP="00031368">
      <w:pPr>
        <w:contextualSpacing/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</w:pPr>
      <w:r w:rsidRPr="00B3166D">
        <w:rPr>
          <w:rFonts w:ascii="Times New Roman" w:hAnsi="Times New Roman" w:cs="Times New Roman"/>
          <w:sz w:val="24"/>
          <w:szCs w:val="24"/>
        </w:rPr>
        <w:t>2</w:t>
      </w:r>
      <w:r w:rsidR="000A13E1" w:rsidRPr="00B3166D">
        <w:rPr>
          <w:rFonts w:ascii="Times New Roman" w:hAnsi="Times New Roman" w:cs="Times New Roman"/>
          <w:sz w:val="24"/>
          <w:szCs w:val="24"/>
        </w:rPr>
        <w:t xml:space="preserve">. перен.  Приют, спокойствия, благоденствия, где царит </w:t>
      </w:r>
      <w:r w:rsidR="008072FD" w:rsidRPr="00B3166D">
        <w:rPr>
          <w:rFonts w:ascii="Times New Roman" w:hAnsi="Times New Roman" w:cs="Times New Roman"/>
          <w:sz w:val="24"/>
          <w:szCs w:val="24"/>
        </w:rPr>
        <w:t xml:space="preserve">мир и </w:t>
      </w:r>
      <w:r w:rsidR="000A13E1" w:rsidRPr="00B3166D">
        <w:rPr>
          <w:rFonts w:ascii="Times New Roman" w:hAnsi="Times New Roman" w:cs="Times New Roman"/>
          <w:sz w:val="24"/>
          <w:szCs w:val="24"/>
        </w:rPr>
        <w:t>гармония.</w:t>
      </w:r>
      <w:r w:rsidR="0015734F" w:rsidRPr="00B3166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5734F" w:rsidRPr="00B3166D">
        <w:rPr>
          <w:rFonts w:ascii="Times New Roman" w:hAnsi="Times New Roman" w:cs="Times New Roman"/>
          <w:sz w:val="24"/>
          <w:szCs w:val="24"/>
        </w:rPr>
        <w:t xml:space="preserve">В православии Рай - </w:t>
      </w:r>
      <w:r w:rsidR="0015734F" w:rsidRPr="00B3166D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состояние (место)</w:t>
      </w:r>
      <w:r w:rsidR="0015734F" w:rsidRPr="00B3166D">
        <w:rPr>
          <w:rStyle w:val="apple-converted-space"/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 </w:t>
      </w:r>
      <w:hyperlink r:id="rId13" w:tooltip="Вечность" w:history="1">
        <w:r w:rsidR="0015734F" w:rsidRPr="00B3166D">
          <w:rPr>
            <w:rStyle w:val="a3"/>
            <w:rFonts w:ascii="Times New Roman" w:hAnsi="Times New Roman" w:cs="Times New Roman"/>
            <w:color w:val="0B0080"/>
            <w:sz w:val="24"/>
            <w:szCs w:val="24"/>
            <w:shd w:val="clear" w:color="auto" w:fill="FFFFFF"/>
          </w:rPr>
          <w:t>вечной</w:t>
        </w:r>
      </w:hyperlink>
      <w:r w:rsidR="0015734F" w:rsidRPr="00B3166D">
        <w:rPr>
          <w:rStyle w:val="apple-converted-space"/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 </w:t>
      </w:r>
      <w:r w:rsidR="0015734F" w:rsidRPr="00B3166D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совершенной жизни (существования, бытия) в блаженстве, в гармонии с природой (мирозданием), нетронутое временем и смерть.</w:t>
      </w:r>
      <w:proofErr w:type="gramEnd"/>
      <w:r w:rsidR="0015734F" w:rsidRPr="00B3166D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В представлении С.Есенина рай – на земле, под ногами матери.</w:t>
      </w:r>
    </w:p>
    <w:p w:rsidR="0039403D" w:rsidRPr="00B3166D" w:rsidRDefault="0039403D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883D14" w:rsidRPr="00B3166D" w:rsidRDefault="005C7C93" w:rsidP="00031368">
      <w:pPr>
        <w:contextualSpacing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B3166D">
        <w:rPr>
          <w:rFonts w:ascii="Times New Roman" w:hAnsi="Times New Roman" w:cs="Times New Roman"/>
          <w:sz w:val="24"/>
          <w:szCs w:val="24"/>
        </w:rPr>
        <w:t xml:space="preserve">3. </w:t>
      </w:r>
      <w:r w:rsidRPr="00B3166D">
        <w:rPr>
          <w:rFonts w:ascii="Times New Roman" w:hAnsi="Times New Roman" w:cs="Times New Roman"/>
          <w:b/>
          <w:sz w:val="24"/>
          <w:szCs w:val="24"/>
        </w:rPr>
        <w:t>Пословицы</w:t>
      </w:r>
      <w:r w:rsidR="006A008F" w:rsidRPr="00B3166D">
        <w:rPr>
          <w:rFonts w:ascii="Times New Roman" w:hAnsi="Times New Roman" w:cs="Times New Roman"/>
          <w:b/>
          <w:sz w:val="24"/>
          <w:szCs w:val="24"/>
        </w:rPr>
        <w:t xml:space="preserve"> о рае</w:t>
      </w:r>
      <w:r w:rsidR="00883D14" w:rsidRPr="00B3166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883D14" w:rsidRPr="00B3166D">
        <w:rPr>
          <w:rFonts w:ascii="Times New Roman" w:hAnsi="Times New Roman" w:cs="Times New Roman"/>
          <w:sz w:val="24"/>
          <w:szCs w:val="24"/>
        </w:rPr>
        <w:t>«И рад бы в рай, да грехи не пускают», «Зачем нам в рай, нам бы сладкий чай»</w:t>
      </w:r>
      <w:r w:rsidR="00AA3D10" w:rsidRPr="00B3166D">
        <w:rPr>
          <w:rFonts w:ascii="Times New Roman" w:hAnsi="Times New Roman" w:cs="Times New Roman"/>
          <w:sz w:val="24"/>
          <w:szCs w:val="24"/>
        </w:rPr>
        <w:t xml:space="preserve">, « </w:t>
      </w:r>
      <w:r w:rsidR="00AA3D10" w:rsidRPr="00B3166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Где любовь да совет, там и рай, там и свет; а ссоры да споры, там только лишь вздоры». «Узка дорожка в рай, да обходу нет»</w:t>
      </w:r>
      <w:proofErr w:type="gramStart"/>
      <w:r w:rsidR="00AA3D10" w:rsidRPr="00B3166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,«</w:t>
      </w:r>
      <w:proofErr w:type="gramEnd"/>
      <w:r w:rsidR="00AA3D10" w:rsidRPr="00B3166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 рай просятся, а смерти боятся»</w:t>
      </w:r>
    </w:p>
    <w:p w:rsidR="0039403D" w:rsidRPr="00B3166D" w:rsidRDefault="0039403D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39403D" w:rsidRPr="00B3166D" w:rsidRDefault="001F03D6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3166D">
        <w:rPr>
          <w:b/>
        </w:rPr>
        <w:t>РОДИНА</w:t>
      </w:r>
      <w:r w:rsidR="00EC2FF9" w:rsidRPr="00B3166D">
        <w:rPr>
          <w:b/>
        </w:rPr>
        <w:t>,</w:t>
      </w:r>
      <w:r w:rsidRPr="00B3166D">
        <w:t xml:space="preserve"> </w:t>
      </w:r>
      <w:proofErr w:type="gramStart"/>
      <w:r w:rsidRPr="00B3166D">
        <w:t>-</w:t>
      </w:r>
      <w:proofErr w:type="spellStart"/>
      <w:r w:rsidRPr="00B3166D">
        <w:t>ы</w:t>
      </w:r>
      <w:proofErr w:type="spellEnd"/>
      <w:proofErr w:type="gramEnd"/>
      <w:r w:rsidRPr="00B3166D">
        <w:t>, ж.</w:t>
      </w:r>
    </w:p>
    <w:p w:rsidR="001E14A5" w:rsidRPr="00B3166D" w:rsidRDefault="001F03D6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3166D">
        <w:t xml:space="preserve">1. Отечество, родная страна. Любовь к родине. Защита родины. </w:t>
      </w:r>
    </w:p>
    <w:p w:rsidR="0039403D" w:rsidRPr="00B3166D" w:rsidRDefault="0039403D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</w:p>
    <w:p w:rsidR="00AA6137" w:rsidRPr="00B3166D" w:rsidRDefault="001F03D6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3166D">
        <w:t xml:space="preserve">2. Место рождения, происхождения </w:t>
      </w:r>
      <w:proofErr w:type="spellStart"/>
      <w:r w:rsidRPr="00B3166D">
        <w:t>кого-чего-н</w:t>
      </w:r>
      <w:proofErr w:type="spellEnd"/>
      <w:r w:rsidRPr="00B3166D">
        <w:t xml:space="preserve">., возникновения </w:t>
      </w:r>
      <w:proofErr w:type="spellStart"/>
      <w:r w:rsidRPr="00B3166D">
        <w:t>чего-н</w:t>
      </w:r>
      <w:proofErr w:type="spellEnd"/>
      <w:r w:rsidRPr="00B3166D">
        <w:t>: Москва - его р. Индия - р. шах</w:t>
      </w:r>
      <w:r w:rsidR="00C43000" w:rsidRPr="00B3166D">
        <w:t xml:space="preserve">мат. </w:t>
      </w:r>
      <w:r w:rsidRPr="00B3166D">
        <w:t xml:space="preserve"> Вторая родина</w:t>
      </w:r>
      <w:r w:rsidR="00C43000" w:rsidRPr="00B3166D">
        <w:t xml:space="preserve"> </w:t>
      </w:r>
      <w:r w:rsidRPr="00B3166D">
        <w:t>- место, давшее кому-н. приют, ставшее</w:t>
      </w:r>
      <w:r w:rsidR="001E14A5" w:rsidRPr="00B3166D">
        <w:t xml:space="preserve"> </w:t>
      </w:r>
      <w:r w:rsidRPr="00B3166D">
        <w:t>родным.</w:t>
      </w:r>
    </w:p>
    <w:p w:rsidR="0039403D" w:rsidRPr="00B3166D" w:rsidRDefault="0039403D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</w:p>
    <w:p w:rsidR="00AA6137" w:rsidRPr="00B3166D" w:rsidRDefault="001E14A5" w:rsidP="00031368">
      <w:pPr>
        <w:contextualSpacing/>
        <w:rPr>
          <w:rFonts w:ascii="Times New Roman" w:hAnsi="Times New Roman" w:cs="Times New Roman"/>
          <w:sz w:val="24"/>
          <w:szCs w:val="24"/>
        </w:rPr>
      </w:pPr>
      <w:r w:rsidRPr="00B3166D">
        <w:rPr>
          <w:rFonts w:ascii="Times New Roman" w:hAnsi="Times New Roman" w:cs="Times New Roman"/>
          <w:sz w:val="24"/>
          <w:szCs w:val="24"/>
        </w:rPr>
        <w:t xml:space="preserve">3. перен. </w:t>
      </w:r>
      <w:r w:rsidR="00641E5F" w:rsidRPr="00B3166D">
        <w:rPr>
          <w:rFonts w:ascii="Times New Roman" w:hAnsi="Times New Roman" w:cs="Times New Roman"/>
          <w:sz w:val="24"/>
          <w:szCs w:val="24"/>
        </w:rPr>
        <w:t xml:space="preserve"> Родная</w:t>
      </w:r>
      <w:r w:rsidRPr="00B3166D">
        <w:rPr>
          <w:rFonts w:ascii="Times New Roman" w:hAnsi="Times New Roman" w:cs="Times New Roman"/>
          <w:sz w:val="24"/>
          <w:szCs w:val="24"/>
        </w:rPr>
        <w:t>,</w:t>
      </w:r>
      <w:r w:rsidR="00E30748" w:rsidRPr="00B3166D">
        <w:rPr>
          <w:rFonts w:ascii="Times New Roman" w:hAnsi="Times New Roman" w:cs="Times New Roman"/>
          <w:sz w:val="24"/>
          <w:szCs w:val="24"/>
        </w:rPr>
        <w:t xml:space="preserve"> любимая, </w:t>
      </w:r>
      <w:r w:rsidRPr="00B3166D">
        <w:rPr>
          <w:rFonts w:ascii="Times New Roman" w:hAnsi="Times New Roman" w:cs="Times New Roman"/>
          <w:sz w:val="24"/>
          <w:szCs w:val="24"/>
        </w:rPr>
        <w:t>дорогая сердцу Русь.</w:t>
      </w:r>
    </w:p>
    <w:p w:rsidR="001E14A5" w:rsidRPr="00B3166D" w:rsidRDefault="00AA6137" w:rsidP="00031368">
      <w:pPr>
        <w:contextualSpacing/>
        <w:rPr>
          <w:rFonts w:ascii="Times New Roman" w:hAnsi="Times New Roman" w:cs="Times New Roman"/>
          <w:sz w:val="24"/>
          <w:szCs w:val="24"/>
        </w:rPr>
      </w:pPr>
      <w:r w:rsidRPr="00B316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Понятие «Родина» играет огромную роль в жизни русского человека, для него это не просто место, где он родился, там его душа, его мечты, чаяния, его дом, родные, все, что дорого и близко ему.</w:t>
      </w:r>
      <w:r w:rsidRPr="00B3166D">
        <w:rPr>
          <w:rFonts w:ascii="Times New Roman" w:hAnsi="Times New Roman" w:cs="Times New Roman"/>
          <w:sz w:val="24"/>
          <w:szCs w:val="24"/>
        </w:rPr>
        <w:t xml:space="preserve"> Место, хранимое Богом, где живут глубоко религиозные люди,  которые свято чтут и уважают традиции предков, </w:t>
      </w:r>
      <w:proofErr w:type="gramStart"/>
      <w:r w:rsidRPr="00B3166D">
        <w:rPr>
          <w:rFonts w:ascii="Times New Roman" w:hAnsi="Times New Roman" w:cs="Times New Roman"/>
          <w:sz w:val="24"/>
          <w:szCs w:val="24"/>
        </w:rPr>
        <w:t>умеют</w:t>
      </w:r>
      <w:proofErr w:type="gramEnd"/>
      <w:r w:rsidRPr="00B3166D">
        <w:rPr>
          <w:rFonts w:ascii="Times New Roman" w:hAnsi="Times New Roman" w:cs="Times New Roman"/>
          <w:sz w:val="24"/>
          <w:szCs w:val="24"/>
        </w:rPr>
        <w:t xml:space="preserve"> и трудиться, и отдыхать. Это </w:t>
      </w:r>
      <w:r w:rsidRPr="00B3166D">
        <w:rPr>
          <w:rFonts w:ascii="Times New Roman" w:hAnsi="Times New Roman" w:cs="Times New Roman"/>
          <w:sz w:val="24"/>
          <w:szCs w:val="24"/>
        </w:rPr>
        <w:lastRenderedPageBreak/>
        <w:t>благословенная, богатая, плодородная, земля, раздолье, воля, где человек чувствует неразрывную связь с природой</w:t>
      </w:r>
    </w:p>
    <w:p w:rsidR="0039403D" w:rsidRPr="00B3166D" w:rsidRDefault="0039403D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DD02CE" w:rsidRPr="00B3166D" w:rsidRDefault="005C7C93" w:rsidP="00DD02CE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3166D">
        <w:rPr>
          <w:rFonts w:ascii="Times New Roman" w:hAnsi="Times New Roman" w:cs="Times New Roman"/>
          <w:sz w:val="24"/>
          <w:szCs w:val="24"/>
        </w:rPr>
        <w:t>4.</w:t>
      </w:r>
      <w:r w:rsidRPr="00B3166D">
        <w:rPr>
          <w:rFonts w:ascii="Times New Roman" w:hAnsi="Times New Roman" w:cs="Times New Roman"/>
          <w:b/>
          <w:sz w:val="24"/>
          <w:szCs w:val="24"/>
        </w:rPr>
        <w:t>Пословицы</w:t>
      </w:r>
      <w:r w:rsidR="0024177A" w:rsidRPr="00B3166D">
        <w:rPr>
          <w:rFonts w:ascii="Times New Roman" w:hAnsi="Times New Roman" w:cs="Times New Roman"/>
          <w:b/>
          <w:sz w:val="24"/>
          <w:szCs w:val="24"/>
        </w:rPr>
        <w:t xml:space="preserve"> о родине</w:t>
      </w:r>
      <w:r w:rsidR="00883D14" w:rsidRPr="00B3166D">
        <w:rPr>
          <w:rFonts w:ascii="Times New Roman" w:hAnsi="Times New Roman" w:cs="Times New Roman"/>
          <w:b/>
          <w:sz w:val="24"/>
          <w:szCs w:val="24"/>
        </w:rPr>
        <w:t>:</w:t>
      </w:r>
      <w:r w:rsidR="00883D14" w:rsidRPr="00B3166D">
        <w:rPr>
          <w:rFonts w:ascii="Times New Roman" w:hAnsi="Times New Roman" w:cs="Times New Roman"/>
          <w:sz w:val="24"/>
          <w:szCs w:val="24"/>
        </w:rPr>
        <w:t xml:space="preserve"> «Чужбина – калина, Родина – мать», «Человек без Родины, что соловей без песни».</w:t>
      </w:r>
      <w:r w:rsidR="00DD02CE" w:rsidRPr="00B3166D">
        <w:rPr>
          <w:rFonts w:ascii="Times New Roman" w:hAnsi="Times New Roman" w:cs="Times New Roman"/>
          <w:sz w:val="24"/>
          <w:szCs w:val="24"/>
        </w:rPr>
        <w:t xml:space="preserve"> Родная землица и во сне снится. Родная сторона – мать, чужая – мачеха», «Родина – мать, умей за неё постоять», «Своя земля и в горсти мила». </w:t>
      </w:r>
    </w:p>
    <w:p w:rsidR="00DD02CE" w:rsidRPr="00B3166D" w:rsidRDefault="00DD02CE" w:rsidP="00DD02CE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3166D">
        <w:rPr>
          <w:rFonts w:ascii="Times New Roman" w:hAnsi="Times New Roman" w:cs="Times New Roman"/>
          <w:sz w:val="24"/>
          <w:szCs w:val="24"/>
        </w:rPr>
        <w:t>«Всякому мила своя сторона»</w:t>
      </w:r>
    </w:p>
    <w:p w:rsidR="00256DFC" w:rsidRPr="00B3166D" w:rsidRDefault="00256DFC" w:rsidP="00DD02CE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3166D">
        <w:rPr>
          <w:rFonts w:ascii="Times New Roman" w:hAnsi="Times New Roman" w:cs="Times New Roman"/>
          <w:b/>
          <w:sz w:val="24"/>
          <w:szCs w:val="24"/>
        </w:rPr>
        <w:t>Русская народная песня</w:t>
      </w:r>
      <w:r w:rsidR="0024177A" w:rsidRPr="00B3166D">
        <w:rPr>
          <w:rFonts w:ascii="Times New Roman" w:hAnsi="Times New Roman" w:cs="Times New Roman"/>
          <w:b/>
          <w:sz w:val="24"/>
          <w:szCs w:val="24"/>
        </w:rPr>
        <w:t xml:space="preserve"> о родине</w:t>
      </w:r>
      <w:r w:rsidRPr="00B3166D">
        <w:rPr>
          <w:rFonts w:ascii="Times New Roman" w:hAnsi="Times New Roman" w:cs="Times New Roman"/>
          <w:b/>
          <w:sz w:val="24"/>
          <w:szCs w:val="24"/>
        </w:rPr>
        <w:t>:</w:t>
      </w:r>
      <w:r w:rsidRPr="00B3166D">
        <w:rPr>
          <w:rFonts w:ascii="Times New Roman" w:hAnsi="Times New Roman" w:cs="Times New Roman"/>
          <w:sz w:val="24"/>
          <w:szCs w:val="24"/>
        </w:rPr>
        <w:t xml:space="preserve"> «Глухой, неведомой тайгою</w:t>
      </w:r>
      <w:proofErr w:type="gramStart"/>
      <w:r w:rsidRPr="00B3166D">
        <w:rPr>
          <w:rFonts w:ascii="Times New Roman" w:hAnsi="Times New Roman" w:cs="Times New Roman"/>
          <w:sz w:val="24"/>
          <w:szCs w:val="24"/>
        </w:rPr>
        <w:t>..»</w:t>
      </w:r>
      <w:proofErr w:type="gramEnd"/>
    </w:p>
    <w:p w:rsidR="00256DFC" w:rsidRPr="00B3166D" w:rsidRDefault="00256DFC" w:rsidP="00256DFC">
      <w:pPr>
        <w:pStyle w:val="a6"/>
        <w:shd w:val="clear" w:color="auto" w:fill="FFFFFF"/>
        <w:rPr>
          <w:color w:val="330033"/>
        </w:rPr>
      </w:pPr>
      <w:r w:rsidRPr="00B3166D">
        <w:rPr>
          <w:bCs/>
          <w:color w:val="330033"/>
        </w:rPr>
        <w:t>Глухой, неведомой тайгою,</w:t>
      </w:r>
      <w:r w:rsidRPr="00B3166D">
        <w:rPr>
          <w:bCs/>
          <w:color w:val="330033"/>
        </w:rPr>
        <w:br/>
        <w:t>Сибирской дальней стороной,</w:t>
      </w:r>
      <w:r w:rsidRPr="00B3166D">
        <w:rPr>
          <w:bCs/>
          <w:color w:val="330033"/>
        </w:rPr>
        <w:br/>
        <w:t>Бежал бродяга с Сахалина</w:t>
      </w:r>
      <w:r w:rsidRPr="00B3166D">
        <w:rPr>
          <w:bCs/>
          <w:color w:val="330033"/>
        </w:rPr>
        <w:br/>
        <w:t>Звериной узкою тропой.</w:t>
      </w:r>
    </w:p>
    <w:p w:rsidR="00256DFC" w:rsidRPr="00B3166D" w:rsidRDefault="00256DFC" w:rsidP="00256DFC">
      <w:pPr>
        <w:pStyle w:val="a6"/>
        <w:shd w:val="clear" w:color="auto" w:fill="FFFFFF"/>
        <w:rPr>
          <w:color w:val="330033"/>
        </w:rPr>
      </w:pPr>
      <w:r w:rsidRPr="00B3166D">
        <w:rPr>
          <w:bCs/>
          <w:color w:val="330033"/>
        </w:rPr>
        <w:t>Шумит, бушует непогода,</w:t>
      </w:r>
      <w:r w:rsidRPr="00B3166D">
        <w:rPr>
          <w:bCs/>
          <w:color w:val="330033"/>
        </w:rPr>
        <w:br/>
        <w:t>Далёк, далёк бродяге путь.</w:t>
      </w:r>
      <w:r w:rsidRPr="00B3166D">
        <w:rPr>
          <w:bCs/>
          <w:color w:val="330033"/>
        </w:rPr>
        <w:br/>
        <w:t>Укрой, тайга, его глухая, –</w:t>
      </w:r>
      <w:r w:rsidRPr="00B3166D">
        <w:rPr>
          <w:bCs/>
          <w:color w:val="330033"/>
        </w:rPr>
        <w:br/>
        <w:t>Бродяга хочет отдохнуть.</w:t>
      </w:r>
    </w:p>
    <w:p w:rsidR="00256DFC" w:rsidRPr="00B3166D" w:rsidRDefault="00256DFC" w:rsidP="00256DFC">
      <w:pPr>
        <w:pStyle w:val="a6"/>
        <w:shd w:val="clear" w:color="auto" w:fill="FFFFFF"/>
        <w:rPr>
          <w:color w:val="330033"/>
        </w:rPr>
      </w:pPr>
      <w:r w:rsidRPr="00B3166D">
        <w:rPr>
          <w:bCs/>
          <w:color w:val="330033"/>
        </w:rPr>
        <w:t>Там, далеко, за тёмным бором</w:t>
      </w:r>
      <w:proofErr w:type="gramStart"/>
      <w:r w:rsidRPr="00B3166D">
        <w:rPr>
          <w:bCs/>
          <w:color w:val="330033"/>
        </w:rPr>
        <w:br/>
      </w:r>
      <w:r w:rsidRPr="00B3166D">
        <w:rPr>
          <w:rStyle w:val="grame"/>
          <w:bCs/>
          <w:color w:val="330033"/>
        </w:rPr>
        <w:t>О</w:t>
      </w:r>
      <w:proofErr w:type="gramEnd"/>
      <w:r w:rsidRPr="00B3166D">
        <w:rPr>
          <w:bCs/>
          <w:color w:val="330033"/>
        </w:rPr>
        <w:t>ставил родину свою,</w:t>
      </w:r>
      <w:r w:rsidRPr="00B3166D">
        <w:rPr>
          <w:bCs/>
          <w:color w:val="330033"/>
        </w:rPr>
        <w:br/>
        <w:t>Оставил мать свою родную,</w:t>
      </w:r>
      <w:r w:rsidRPr="00B3166D">
        <w:rPr>
          <w:bCs/>
          <w:color w:val="330033"/>
        </w:rPr>
        <w:br/>
        <w:t>Детей, любимую жену.</w:t>
      </w:r>
    </w:p>
    <w:p w:rsidR="00256DFC" w:rsidRPr="00B3166D" w:rsidRDefault="00256DFC" w:rsidP="00256DFC">
      <w:pPr>
        <w:pStyle w:val="a6"/>
        <w:shd w:val="clear" w:color="auto" w:fill="FFFFFF"/>
        <w:rPr>
          <w:color w:val="330033"/>
        </w:rPr>
      </w:pPr>
      <w:r w:rsidRPr="00B3166D">
        <w:rPr>
          <w:bCs/>
          <w:color w:val="330033"/>
        </w:rPr>
        <w:t>"Умру, в чужой земле зароют,</w:t>
      </w:r>
      <w:r w:rsidRPr="00B3166D">
        <w:rPr>
          <w:bCs/>
          <w:color w:val="330033"/>
        </w:rPr>
        <w:br/>
        <w:t>Заплачет маменька моя.</w:t>
      </w:r>
      <w:r w:rsidRPr="00B3166D">
        <w:rPr>
          <w:bCs/>
          <w:color w:val="330033"/>
        </w:rPr>
        <w:br/>
        <w:t>Жена найдёт себе другого,</w:t>
      </w:r>
      <w:r w:rsidRPr="00B3166D">
        <w:rPr>
          <w:bCs/>
          <w:color w:val="330033"/>
        </w:rPr>
        <w:br/>
        <w:t>А мать сыночка никогда".</w:t>
      </w:r>
    </w:p>
    <w:p w:rsidR="00E30748" w:rsidRPr="0039403D" w:rsidRDefault="00E30748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E30748" w:rsidRPr="0039403D" w:rsidRDefault="00E30748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402AF4" w:rsidRPr="0039403D" w:rsidRDefault="00402AF4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402AF4" w:rsidRPr="0039403D" w:rsidRDefault="00402AF4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D4A85" w:rsidRPr="0039403D" w:rsidRDefault="007D4A85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D4A85" w:rsidRPr="0039403D" w:rsidRDefault="007D4A85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D4A85" w:rsidRPr="0039403D" w:rsidRDefault="007D4A85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D4A85" w:rsidRDefault="007D4A85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D4A85" w:rsidRDefault="007D4A85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D4A85" w:rsidRDefault="007D4A85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D4A85" w:rsidRDefault="007D4A85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D4A85" w:rsidRDefault="007D4A85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D4A85" w:rsidRDefault="007D4A85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D4A85" w:rsidRDefault="007D4A85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D4A85" w:rsidRDefault="007D4A85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4513FA" w:rsidRDefault="004513FA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4513FA" w:rsidRDefault="004513FA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4513FA" w:rsidRDefault="004513FA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E7EDB" w:rsidRDefault="005E7EDB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402AF4" w:rsidRDefault="00402AF4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402AF4" w:rsidRPr="00B90F8D" w:rsidRDefault="00402AF4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066C8" w:rsidRPr="00B90F8D" w:rsidRDefault="007066C8" w:rsidP="00402AF4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0F8D">
        <w:rPr>
          <w:rFonts w:ascii="Times New Roman" w:hAnsi="Times New Roman" w:cs="Times New Roman"/>
          <w:b/>
          <w:sz w:val="24"/>
          <w:szCs w:val="24"/>
        </w:rPr>
        <w:t>«Выткался на озере алый цвет зари</w:t>
      </w:r>
      <w:proofErr w:type="gramStart"/>
      <w:r w:rsidRPr="00B90F8D">
        <w:rPr>
          <w:rFonts w:ascii="Times New Roman" w:hAnsi="Times New Roman" w:cs="Times New Roman"/>
          <w:b/>
          <w:sz w:val="24"/>
          <w:szCs w:val="24"/>
        </w:rPr>
        <w:t>.»</w:t>
      </w:r>
      <w:r w:rsidR="00387D86" w:rsidRPr="00B90F8D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gramEnd"/>
      <w:r w:rsidR="00387D86" w:rsidRPr="00B90F8D">
        <w:rPr>
          <w:rFonts w:ascii="Times New Roman" w:hAnsi="Times New Roman" w:cs="Times New Roman"/>
          <w:b/>
          <w:sz w:val="24"/>
          <w:szCs w:val="24"/>
        </w:rPr>
        <w:t>1916)</w:t>
      </w:r>
    </w:p>
    <w:p w:rsidR="00B10718" w:rsidRPr="00B90F8D" w:rsidRDefault="00B10718" w:rsidP="00402AF4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0748" w:rsidRPr="00B90F8D" w:rsidRDefault="001F03D6" w:rsidP="00031368">
      <w:pPr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90F8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ОЗЕРО</w:t>
      </w:r>
      <w:r w:rsidR="00B90F8D" w:rsidRPr="00B90F8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,</w:t>
      </w:r>
      <w:r w:rsidR="00C4300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="00C43000">
        <w:rPr>
          <w:rFonts w:ascii="Times New Roman" w:hAnsi="Times New Roman" w:cs="Times New Roman"/>
          <w:sz w:val="24"/>
          <w:szCs w:val="24"/>
          <w:shd w:val="clear" w:color="auto" w:fill="FFFFFF"/>
        </w:rPr>
        <w:t>-а</w:t>
      </w:r>
      <w:proofErr w:type="gramEnd"/>
      <w:r w:rsidR="00C43000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ср. </w:t>
      </w:r>
    </w:p>
    <w:p w:rsidR="007066C8" w:rsidRPr="00B90F8D" w:rsidRDefault="00E30748" w:rsidP="00031368">
      <w:pPr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>1.</w:t>
      </w:r>
      <w:r w:rsidR="001F03D6"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>Замкнутый в берегах большой естественный водоем. Г</w:t>
      </w:r>
      <w:r w:rsidR="00E146EB"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>орное о.</w:t>
      </w:r>
      <w:r w:rsidR="00C4300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|| прил. озерный</w:t>
      </w:r>
      <w:r w:rsidR="001F03D6"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>. Озерное ложе. О. край (со многими озерами).</w:t>
      </w:r>
    </w:p>
    <w:p w:rsidR="00E30748" w:rsidRDefault="00E30748" w:rsidP="00031368">
      <w:pPr>
        <w:contextualSpacing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B90F8D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2. перен. Приют уединения, спокойствия, что-то сокровенное.</w:t>
      </w:r>
    </w:p>
    <w:p w:rsidR="004B4F98" w:rsidRPr="00B90F8D" w:rsidRDefault="005C7C93" w:rsidP="00031368">
      <w:pPr>
        <w:contextualSpacing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3. Пословицы</w:t>
      </w:r>
      <w:r w:rsidR="004B4F9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: «Тихо озеро, а чертей полно», «</w:t>
      </w:r>
      <w:r w:rsidR="000D6DDA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Стали щуке грозить:</w:t>
      </w:r>
      <w:r w:rsidR="004B4F9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хотят щуку в озере утопить».</w:t>
      </w:r>
    </w:p>
    <w:p w:rsidR="00402AF4" w:rsidRDefault="001F03D6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90F8D">
        <w:rPr>
          <w:b/>
        </w:rPr>
        <w:t>АЛЫЙ</w:t>
      </w:r>
      <w:r w:rsidR="00B90F8D" w:rsidRPr="00B90F8D">
        <w:rPr>
          <w:b/>
        </w:rPr>
        <w:t>,</w:t>
      </w:r>
      <w:r w:rsidR="00C7222E">
        <w:t xml:space="preserve"> - </w:t>
      </w:r>
      <w:r w:rsidR="00402AF4">
        <w:t>прил.</w:t>
      </w:r>
    </w:p>
    <w:p w:rsidR="001F03D6" w:rsidRPr="00B90F8D" w:rsidRDefault="001F03D6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90F8D">
        <w:t xml:space="preserve"> </w:t>
      </w:r>
      <w:r w:rsidR="00F45A49" w:rsidRPr="00B90F8D">
        <w:t>1.</w:t>
      </w:r>
      <w:r w:rsidRPr="00B90F8D">
        <w:t>Ярко-красный. Алые стяги. Алая роза.</w:t>
      </w:r>
    </w:p>
    <w:p w:rsidR="00F45A49" w:rsidRDefault="00E146EB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  <w:r w:rsidRPr="00B90F8D">
        <w:rPr>
          <w:i/>
        </w:rPr>
        <w:t>2.перен. Страстный, цвет  восхода, расцвета любви.</w:t>
      </w:r>
    </w:p>
    <w:p w:rsidR="000D6DDA" w:rsidRPr="00B90F8D" w:rsidRDefault="005C7C93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  <w:r>
        <w:rPr>
          <w:i/>
        </w:rPr>
        <w:t>3. З</w:t>
      </w:r>
      <w:r w:rsidR="00D51778">
        <w:rPr>
          <w:i/>
        </w:rPr>
        <w:t>агадки</w:t>
      </w:r>
      <w:r>
        <w:rPr>
          <w:i/>
        </w:rPr>
        <w:t>:</w:t>
      </w:r>
      <w:r w:rsidR="000D6DDA">
        <w:rPr>
          <w:i/>
        </w:rPr>
        <w:t xml:space="preserve"> «Алый платок упал за лесок»</w:t>
      </w:r>
      <w:r w:rsidR="00D51778">
        <w:rPr>
          <w:i/>
        </w:rPr>
        <w:t xml:space="preserve"> (Закат), «Сам алый, сахарный, кафтан зеленый, бархатный» (Арбуз)</w:t>
      </w:r>
    </w:p>
    <w:p w:rsidR="00402AF4" w:rsidRDefault="00402AF4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rFonts w:eastAsiaTheme="minorHAnsi"/>
          <w:lang w:eastAsia="en-US"/>
        </w:rPr>
      </w:pPr>
    </w:p>
    <w:p w:rsidR="00402AF4" w:rsidRDefault="00E146EB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90F8D">
        <w:rPr>
          <w:b/>
        </w:rPr>
        <w:t>ЗАРЯ</w:t>
      </w:r>
      <w:r w:rsidR="00B90F8D" w:rsidRPr="00B90F8D">
        <w:rPr>
          <w:b/>
        </w:rPr>
        <w:t>,</w:t>
      </w:r>
      <w:r w:rsidRPr="00B90F8D">
        <w:t xml:space="preserve"> </w:t>
      </w:r>
      <w:proofErr w:type="gramStart"/>
      <w:r w:rsidRPr="00B90F8D">
        <w:t>-и</w:t>
      </w:r>
      <w:proofErr w:type="gramEnd"/>
      <w:r w:rsidRPr="00B90F8D">
        <w:t xml:space="preserve">, </w:t>
      </w:r>
      <w:r w:rsidR="001F03D6" w:rsidRPr="00B90F8D">
        <w:t xml:space="preserve"> ж.</w:t>
      </w:r>
    </w:p>
    <w:p w:rsidR="00F45A49" w:rsidRPr="00B90F8D" w:rsidRDefault="001F03D6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90F8D">
        <w:t>1. Яркое освещение горизонта перед восходом или после захода солн</w:t>
      </w:r>
      <w:r w:rsidR="00E146EB" w:rsidRPr="00B90F8D">
        <w:t>ца. 3</w:t>
      </w:r>
      <w:r w:rsidRPr="00B90F8D">
        <w:t>анимается (</w:t>
      </w:r>
      <w:proofErr w:type="gramStart"/>
      <w:r w:rsidRPr="00B90F8D">
        <w:t>утренняя</w:t>
      </w:r>
      <w:proofErr w:type="gramEnd"/>
      <w:r w:rsidRPr="00B90F8D">
        <w:t>). Вечерн</w:t>
      </w:r>
      <w:r w:rsidR="00402AF4">
        <w:t xml:space="preserve">яя </w:t>
      </w:r>
      <w:proofErr w:type="spellStart"/>
      <w:r w:rsidR="00402AF4">
        <w:t>з</w:t>
      </w:r>
      <w:proofErr w:type="spellEnd"/>
      <w:r w:rsidR="00402AF4">
        <w:t>.</w:t>
      </w:r>
    </w:p>
    <w:p w:rsidR="005C7C93" w:rsidRDefault="00E146EB" w:rsidP="005C7C93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  <w:r w:rsidRPr="00B90F8D">
        <w:rPr>
          <w:i/>
        </w:rPr>
        <w:t>2</w:t>
      </w:r>
      <w:r w:rsidR="00F45A49" w:rsidRPr="00B90F8D">
        <w:rPr>
          <w:i/>
        </w:rPr>
        <w:t xml:space="preserve">. перен. Новый день, </w:t>
      </w:r>
      <w:r w:rsidR="00C0544B" w:rsidRPr="00B90F8D">
        <w:rPr>
          <w:i/>
        </w:rPr>
        <w:t>сулящий любовь, ожидание счастья.</w:t>
      </w:r>
    </w:p>
    <w:p w:rsidR="00857F52" w:rsidRDefault="005C7C93" w:rsidP="005C7C93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  <w:color w:val="000000"/>
        </w:rPr>
      </w:pPr>
      <w:r>
        <w:rPr>
          <w:i/>
        </w:rPr>
        <w:t>3. З</w:t>
      </w:r>
      <w:r w:rsidR="00D51778">
        <w:rPr>
          <w:i/>
        </w:rPr>
        <w:t>агадки</w:t>
      </w:r>
      <w:r>
        <w:rPr>
          <w:i/>
        </w:rPr>
        <w:t>:</w:t>
      </w:r>
      <w:r w:rsidR="00D51778">
        <w:rPr>
          <w:i/>
        </w:rPr>
        <w:t xml:space="preserve"> </w:t>
      </w:r>
      <w:r w:rsidR="00D51778" w:rsidRPr="00D51778">
        <w:rPr>
          <w:i/>
        </w:rPr>
        <w:t>«</w:t>
      </w:r>
      <w:r w:rsidR="00D51778" w:rsidRPr="00D51778">
        <w:rPr>
          <w:i/>
          <w:color w:val="000000"/>
        </w:rPr>
        <w:t xml:space="preserve">Красная девица в зеркало глядится». </w:t>
      </w:r>
      <w:proofErr w:type="gramStart"/>
      <w:r w:rsidR="00D51778" w:rsidRPr="00D51778">
        <w:rPr>
          <w:i/>
          <w:color w:val="000000"/>
        </w:rPr>
        <w:t>(Заря), «Заря-зарница, красная девица, по лесу ходила, ключи обронила, месяц видел, не сказал, солнце увидало – подняло».</w:t>
      </w:r>
      <w:proofErr w:type="gramEnd"/>
      <w:r w:rsidR="00D51778" w:rsidRPr="00D51778">
        <w:rPr>
          <w:i/>
          <w:color w:val="000000"/>
        </w:rPr>
        <w:t xml:space="preserve"> (Роса)</w:t>
      </w:r>
    </w:p>
    <w:p w:rsidR="005C7C93" w:rsidRPr="005C7C93" w:rsidRDefault="005C7C93" w:rsidP="005C7C93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</w:p>
    <w:p w:rsidR="00402AF4" w:rsidRDefault="001F03D6" w:rsidP="00031368">
      <w:pPr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90F8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ГЛУХАРЬ,</w:t>
      </w:r>
      <w:r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>-я</w:t>
      </w:r>
      <w:proofErr w:type="gramEnd"/>
      <w:r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м. </w:t>
      </w:r>
    </w:p>
    <w:p w:rsidR="00F45A49" w:rsidRPr="00B90F8D" w:rsidRDefault="001F03D6" w:rsidP="00031368">
      <w:pPr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>1. Крупная лесная птица сем</w:t>
      </w:r>
      <w:proofErr w:type="gramStart"/>
      <w:r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proofErr w:type="gramEnd"/>
      <w:r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>т</w:t>
      </w:r>
      <w:proofErr w:type="gramEnd"/>
      <w:r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>етеревиных.</w:t>
      </w:r>
      <w:r w:rsidR="00E146EB"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Старый </w:t>
      </w:r>
      <w:proofErr w:type="gramStart"/>
      <w:r w:rsidR="00E146EB"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>г</w:t>
      </w:r>
      <w:proofErr w:type="gramEnd"/>
      <w:r w:rsidR="00E146EB"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857F52" w:rsidRDefault="00857F52" w:rsidP="00031368">
      <w:pPr>
        <w:contextualSpacing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B90F8D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2.перен.</w:t>
      </w:r>
      <w:r w:rsidR="00E146EB" w:rsidRPr="00B90F8D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B90F8D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Символ патриархальной Руси, сельской размеренной, неторопливой жизни.</w:t>
      </w:r>
    </w:p>
    <w:p w:rsidR="00D51778" w:rsidRPr="00B90F8D" w:rsidRDefault="005C7C93" w:rsidP="00031368">
      <w:pPr>
        <w:contextualSpacing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3. Пословица</w:t>
      </w:r>
      <w:r w:rsidR="00D5177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: «Затоковал, что глухарь».</w:t>
      </w:r>
    </w:p>
    <w:p w:rsidR="001F03D6" w:rsidRPr="00B90F8D" w:rsidRDefault="001F03D6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90F8D">
        <w:rPr>
          <w:b/>
        </w:rPr>
        <w:t>СТОГ,</w:t>
      </w:r>
      <w:r w:rsidRPr="00B90F8D">
        <w:t xml:space="preserve"> </w:t>
      </w:r>
      <w:proofErr w:type="gramStart"/>
      <w:r w:rsidR="00E146EB" w:rsidRPr="00B90F8D">
        <w:t>-а</w:t>
      </w:r>
      <w:proofErr w:type="gramEnd"/>
      <w:r w:rsidR="00E146EB" w:rsidRPr="00B90F8D">
        <w:t>,</w:t>
      </w:r>
      <w:r w:rsidR="00D447E2">
        <w:t xml:space="preserve"> м. </w:t>
      </w:r>
      <w:r w:rsidRPr="00B90F8D">
        <w:t>Большая высокая и округлая или с прямыми сторонами куча плотно уложенного сена. соломы или снопов. Метать ст</w:t>
      </w:r>
      <w:r w:rsidR="00D447E2">
        <w:t>ога</w:t>
      </w:r>
      <w:proofErr w:type="gramStart"/>
      <w:r w:rsidR="00D447E2">
        <w:t>.</w:t>
      </w:r>
      <w:proofErr w:type="gramEnd"/>
      <w:r w:rsidR="00C7222E">
        <w:t xml:space="preserve"> || </w:t>
      </w:r>
      <w:proofErr w:type="gramStart"/>
      <w:r w:rsidR="00C7222E">
        <w:t>п</w:t>
      </w:r>
      <w:proofErr w:type="gramEnd"/>
      <w:r w:rsidR="00C7222E">
        <w:t>рил. Стоговой.</w:t>
      </w:r>
    </w:p>
    <w:p w:rsidR="00857F52" w:rsidRPr="00D50AE0" w:rsidRDefault="00857F52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  <w:r w:rsidRPr="00B90F8D">
        <w:rPr>
          <w:i/>
        </w:rPr>
        <w:t xml:space="preserve">2.перен. </w:t>
      </w:r>
      <w:r w:rsidR="00402AF4">
        <w:rPr>
          <w:i/>
        </w:rPr>
        <w:t xml:space="preserve"> Часть русского народного пейзажа.</w:t>
      </w:r>
    </w:p>
    <w:p w:rsidR="00D51778" w:rsidRPr="004223D2" w:rsidRDefault="005C7C93" w:rsidP="004223D2">
      <w:pPr>
        <w:shd w:val="clear" w:color="auto" w:fill="FFFFFF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</w:rPr>
        <w:t>3. Пословицы</w:t>
      </w:r>
      <w:r w:rsidR="00D51778" w:rsidRPr="00D50AE0">
        <w:rPr>
          <w:rFonts w:ascii="Times New Roman" w:hAnsi="Times New Roman" w:cs="Times New Roman"/>
          <w:i/>
        </w:rPr>
        <w:t>:</w:t>
      </w:r>
      <w:r w:rsidR="00A62F8B" w:rsidRPr="00A62F8B">
        <w:rPr>
          <w:rFonts w:ascii="Times New Roman" w:hAnsi="Times New Roman" w:cs="Times New Roman"/>
          <w:i/>
          <w:color w:val="333333"/>
          <w:sz w:val="25"/>
          <w:szCs w:val="25"/>
          <w:shd w:val="clear" w:color="auto" w:fill="FFFFFF"/>
        </w:rPr>
        <w:t xml:space="preserve"> </w:t>
      </w:r>
      <w:r w:rsidR="00A62F8B">
        <w:rPr>
          <w:rFonts w:ascii="Times New Roman" w:hAnsi="Times New Roman" w:cs="Times New Roman"/>
          <w:i/>
          <w:color w:val="333333"/>
          <w:sz w:val="25"/>
          <w:szCs w:val="25"/>
          <w:shd w:val="clear" w:color="auto" w:fill="FFFFFF"/>
        </w:rPr>
        <w:t>«</w:t>
      </w:r>
      <w:r w:rsidR="00A62F8B" w:rsidRPr="00D50AE0">
        <w:rPr>
          <w:rFonts w:ascii="Times New Roman" w:hAnsi="Times New Roman" w:cs="Times New Roman"/>
          <w:i/>
          <w:color w:val="333333"/>
          <w:sz w:val="25"/>
          <w:szCs w:val="25"/>
          <w:shd w:val="clear" w:color="auto" w:fill="FFFFFF"/>
        </w:rPr>
        <w:t xml:space="preserve">Игла в стог сена упала, </w:t>
      </w:r>
      <w:proofErr w:type="gramStart"/>
      <w:r w:rsidR="00A62F8B" w:rsidRPr="00D50AE0">
        <w:rPr>
          <w:rFonts w:ascii="Times New Roman" w:hAnsi="Times New Roman" w:cs="Times New Roman"/>
          <w:i/>
          <w:color w:val="333333"/>
          <w:sz w:val="25"/>
          <w:szCs w:val="25"/>
          <w:shd w:val="clear" w:color="auto" w:fill="FFFFFF"/>
        </w:rPr>
        <w:t>пиши</w:t>
      </w:r>
      <w:proofErr w:type="gramEnd"/>
      <w:r w:rsidR="00A62F8B" w:rsidRPr="00D50AE0">
        <w:rPr>
          <w:rFonts w:ascii="Times New Roman" w:hAnsi="Times New Roman" w:cs="Times New Roman"/>
          <w:i/>
          <w:color w:val="333333"/>
          <w:sz w:val="25"/>
          <w:szCs w:val="25"/>
          <w:shd w:val="clear" w:color="auto" w:fill="FFFFFF"/>
        </w:rPr>
        <w:t xml:space="preserve"> пропало</w:t>
      </w:r>
      <w:r w:rsidR="00A62F8B">
        <w:rPr>
          <w:rFonts w:ascii="Times New Roman" w:hAnsi="Times New Roman" w:cs="Times New Roman"/>
          <w:i/>
          <w:color w:val="333333"/>
          <w:sz w:val="25"/>
          <w:szCs w:val="25"/>
          <w:shd w:val="clear" w:color="auto" w:fill="FFFFFF"/>
        </w:rPr>
        <w:t>»,</w:t>
      </w:r>
      <w:r w:rsidR="00D51778" w:rsidRPr="00D50AE0">
        <w:rPr>
          <w:rFonts w:ascii="Times New Roman" w:hAnsi="Times New Roman" w:cs="Times New Roman"/>
          <w:i/>
        </w:rPr>
        <w:t xml:space="preserve"> </w:t>
      </w:r>
      <w:r w:rsidR="00D50AE0" w:rsidRPr="00D50AE0">
        <w:rPr>
          <w:rFonts w:ascii="Times New Roman" w:hAnsi="Times New Roman" w:cs="Times New Roman"/>
          <w:i/>
        </w:rPr>
        <w:t>«</w:t>
      </w:r>
      <w:hyperlink r:id="rId14" w:history="1">
        <w:r w:rsidR="00D51778" w:rsidRPr="00D50AE0">
          <w:rPr>
            <w:rStyle w:val="a3"/>
            <w:rFonts w:ascii="Times New Roman" w:hAnsi="Times New Roman" w:cs="Times New Roman"/>
            <w:i/>
            <w:color w:val="auto"/>
            <w:sz w:val="24"/>
            <w:szCs w:val="24"/>
            <w:u w:val="none"/>
            <w:bdr w:val="none" w:sz="0" w:space="0" w:color="auto" w:frame="1"/>
          </w:rPr>
          <w:t>Хвали рожь в</w:t>
        </w:r>
        <w:r w:rsidR="00D51778" w:rsidRPr="00D50AE0">
          <w:rPr>
            <w:rStyle w:val="apple-converted-space"/>
            <w:rFonts w:ascii="Times New Roman" w:hAnsi="Times New Roman" w:cs="Times New Roman"/>
            <w:i/>
            <w:sz w:val="24"/>
            <w:szCs w:val="24"/>
            <w:bdr w:val="none" w:sz="0" w:space="0" w:color="auto" w:frame="1"/>
          </w:rPr>
          <w:t> </w:t>
        </w:r>
        <w:r w:rsidR="00D51778" w:rsidRPr="00D50AE0">
          <w:rPr>
            <w:rStyle w:val="a3"/>
            <w:rFonts w:ascii="Times New Roman" w:hAnsi="Times New Roman" w:cs="Times New Roman"/>
            <w:i/>
            <w:color w:val="auto"/>
            <w:sz w:val="24"/>
            <w:szCs w:val="24"/>
            <w:u w:val="none"/>
            <w:bdr w:val="none" w:sz="0" w:space="0" w:color="auto" w:frame="1"/>
          </w:rPr>
          <w:t>стогу, а барина — в гробу</w:t>
        </w:r>
        <w:r w:rsidR="00D50AE0" w:rsidRPr="00D50AE0">
          <w:rPr>
            <w:rStyle w:val="a3"/>
            <w:rFonts w:ascii="Times New Roman" w:hAnsi="Times New Roman" w:cs="Times New Roman"/>
            <w:i/>
            <w:color w:val="auto"/>
            <w:sz w:val="24"/>
            <w:szCs w:val="24"/>
            <w:u w:val="none"/>
            <w:bdr w:val="none" w:sz="0" w:space="0" w:color="auto" w:frame="1"/>
          </w:rPr>
          <w:t>»</w:t>
        </w:r>
        <w:r w:rsidR="00D51778" w:rsidRPr="00D50AE0">
          <w:rPr>
            <w:rStyle w:val="a3"/>
            <w:rFonts w:ascii="Times New Roman" w:hAnsi="Times New Roman" w:cs="Times New Roman"/>
            <w:i/>
            <w:color w:val="auto"/>
            <w:sz w:val="24"/>
            <w:szCs w:val="24"/>
            <w:u w:val="none"/>
            <w:bdr w:val="none" w:sz="0" w:space="0" w:color="auto" w:frame="1"/>
          </w:rPr>
          <w:t>.</w:t>
        </w:r>
      </w:hyperlink>
    </w:p>
    <w:p w:rsidR="00402AF4" w:rsidRPr="00B90F8D" w:rsidRDefault="00402AF4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</w:p>
    <w:p w:rsidR="00402AF4" w:rsidRDefault="001F03D6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90F8D">
        <w:rPr>
          <w:b/>
        </w:rPr>
        <w:t>ХМЕЛЬНОЙ,</w:t>
      </w:r>
      <w:r w:rsidR="00D447E2">
        <w:t xml:space="preserve"> -</w:t>
      </w:r>
      <w:r w:rsidR="00402AF4">
        <w:t xml:space="preserve"> прил.</w:t>
      </w:r>
      <w:r w:rsidRPr="00B90F8D">
        <w:t xml:space="preserve"> </w:t>
      </w:r>
    </w:p>
    <w:p w:rsidR="00857F52" w:rsidRPr="00B90F8D" w:rsidRDefault="001F03D6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90F8D">
        <w:t>1. То же, что пьяный. Хме</w:t>
      </w:r>
      <w:r w:rsidR="007E5C4D" w:rsidRPr="00B90F8D">
        <w:t>льные речи.</w:t>
      </w:r>
      <w:r w:rsidRPr="00B90F8D">
        <w:t xml:space="preserve"> </w:t>
      </w:r>
      <w:proofErr w:type="gramStart"/>
      <w:r w:rsidRPr="00B90F8D">
        <w:t>Хмелен</w:t>
      </w:r>
      <w:proofErr w:type="gramEnd"/>
      <w:r w:rsidRPr="00B90F8D">
        <w:t xml:space="preserve"> от радости. </w:t>
      </w:r>
    </w:p>
    <w:p w:rsidR="00857F52" w:rsidRDefault="001F03D6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  <w:r w:rsidRPr="00B90F8D">
        <w:rPr>
          <w:i/>
        </w:rPr>
        <w:t>2</w:t>
      </w:r>
      <w:r w:rsidR="00E146EB" w:rsidRPr="00B90F8D">
        <w:rPr>
          <w:i/>
        </w:rPr>
        <w:t>.перен. Бесшабашный, разудалый</w:t>
      </w:r>
      <w:r w:rsidR="00857F52" w:rsidRPr="00B90F8D">
        <w:rPr>
          <w:i/>
        </w:rPr>
        <w:t>, лихой.</w:t>
      </w:r>
    </w:p>
    <w:p w:rsidR="00F03A3D" w:rsidRPr="00B90F8D" w:rsidRDefault="005C7C93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  <w:r>
        <w:rPr>
          <w:i/>
        </w:rPr>
        <w:t>3.Пословицы</w:t>
      </w:r>
      <w:r w:rsidR="00F03A3D">
        <w:rPr>
          <w:i/>
        </w:rPr>
        <w:t>: «Хмельной не больной: проспится»</w:t>
      </w:r>
    </w:p>
    <w:p w:rsidR="007066C8" w:rsidRPr="00B90F8D" w:rsidRDefault="007066C8" w:rsidP="00031368">
      <w:pPr>
        <w:contextualSpacing/>
        <w:rPr>
          <w:rFonts w:ascii="Times New Roman" w:hAnsi="Times New Roman" w:cs="Times New Roman"/>
          <w:i/>
          <w:sz w:val="24"/>
          <w:szCs w:val="24"/>
        </w:rPr>
      </w:pPr>
    </w:p>
    <w:p w:rsidR="002E4004" w:rsidRDefault="007E5C4D" w:rsidP="00031368">
      <w:pPr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90F8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ФАТА,</w:t>
      </w:r>
      <w:r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proofErr w:type="spellStart"/>
      <w:r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>ы</w:t>
      </w:r>
      <w:proofErr w:type="spellEnd"/>
      <w:proofErr w:type="gramEnd"/>
      <w:r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>, ж</w:t>
      </w:r>
      <w:r w:rsidR="001F03D6"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1F03D6" w:rsidRPr="00B90F8D" w:rsidRDefault="00857F52" w:rsidP="00031368">
      <w:pPr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>1.</w:t>
      </w:r>
      <w:r w:rsidR="001F03D6"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Закрывающее голову и верхнюю часть тела легкое женское покрывало из кисеи, кружев, шелка. Свадебная фата.</w:t>
      </w:r>
    </w:p>
    <w:p w:rsidR="00857F52" w:rsidRDefault="00857F52" w:rsidP="00031368">
      <w:pPr>
        <w:contextualSpacing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B90F8D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2. </w:t>
      </w:r>
      <w:r w:rsidR="007E5C4D" w:rsidRPr="00B90F8D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перен.</w:t>
      </w:r>
      <w:r w:rsidR="009F0BF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B90F8D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Олицетворение невинности и девичьей чистоты.</w:t>
      </w:r>
    </w:p>
    <w:p w:rsidR="009F0BF9" w:rsidRDefault="005C7C93" w:rsidP="00031368">
      <w:pPr>
        <w:contextualSpacing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3. З</w:t>
      </w:r>
      <w:r w:rsidR="00A0691F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агадка</w:t>
      </w:r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:</w:t>
      </w:r>
      <w:r w:rsidR="00A0691F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«</w:t>
      </w:r>
      <w:r w:rsidR="00A0691F" w:rsidRPr="00A0691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Лежит Егор под межой,</w:t>
      </w:r>
      <w:r w:rsidR="0089300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r w:rsidR="00A0691F" w:rsidRPr="00A0691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накрыт зеленой фатой</w:t>
      </w:r>
      <w:r w:rsidR="00A0691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»</w:t>
      </w:r>
      <w:proofErr w:type="gramStart"/>
      <w:r w:rsidR="00A0691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.</w:t>
      </w:r>
      <w:r w:rsidR="0089300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(</w:t>
      </w:r>
      <w:proofErr w:type="gramEnd"/>
      <w:r w:rsidR="0089300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Огурец)</w:t>
      </w:r>
    </w:p>
    <w:p w:rsidR="00893004" w:rsidRDefault="00893004" w:rsidP="00031368">
      <w:pPr>
        <w:contextualSpacing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</w:p>
    <w:p w:rsidR="009F0BF9" w:rsidRPr="00B90F8D" w:rsidRDefault="009F0BF9" w:rsidP="00031368">
      <w:pPr>
        <w:contextualSpacing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</w:p>
    <w:p w:rsidR="00857F52" w:rsidRDefault="00857F52" w:rsidP="00031368">
      <w:pPr>
        <w:contextualSpacing/>
        <w:rPr>
          <w:rFonts w:ascii="Times New Roman" w:hAnsi="Times New Roman" w:cs="Times New Roman"/>
          <w:i/>
          <w:sz w:val="24"/>
          <w:szCs w:val="24"/>
        </w:rPr>
      </w:pPr>
    </w:p>
    <w:p w:rsidR="004223D2" w:rsidRDefault="004223D2" w:rsidP="00031368">
      <w:pPr>
        <w:contextualSpacing/>
        <w:rPr>
          <w:rFonts w:ascii="Times New Roman" w:hAnsi="Times New Roman" w:cs="Times New Roman"/>
          <w:i/>
          <w:sz w:val="24"/>
          <w:szCs w:val="24"/>
        </w:rPr>
      </w:pPr>
    </w:p>
    <w:p w:rsidR="00256DFC" w:rsidRPr="00B90F8D" w:rsidRDefault="00256DFC" w:rsidP="00031368">
      <w:pPr>
        <w:contextualSpacing/>
        <w:rPr>
          <w:rFonts w:ascii="Times New Roman" w:hAnsi="Times New Roman" w:cs="Times New Roman"/>
          <w:i/>
          <w:sz w:val="24"/>
          <w:szCs w:val="24"/>
        </w:rPr>
      </w:pPr>
    </w:p>
    <w:p w:rsidR="007066C8" w:rsidRPr="00B90F8D" w:rsidRDefault="007066C8" w:rsidP="009F0BF9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0F8D">
        <w:rPr>
          <w:rFonts w:ascii="Times New Roman" w:hAnsi="Times New Roman" w:cs="Times New Roman"/>
          <w:b/>
          <w:sz w:val="24"/>
          <w:szCs w:val="24"/>
        </w:rPr>
        <w:t>«Край ты мой заброшенный…»</w:t>
      </w:r>
      <w:r w:rsidR="00387D86" w:rsidRPr="00B90F8D">
        <w:rPr>
          <w:rFonts w:ascii="Times New Roman" w:hAnsi="Times New Roman" w:cs="Times New Roman"/>
          <w:b/>
          <w:sz w:val="24"/>
          <w:szCs w:val="24"/>
        </w:rPr>
        <w:t xml:space="preserve"> (1916)</w:t>
      </w:r>
    </w:p>
    <w:p w:rsidR="002B5CEC" w:rsidRDefault="00053DE7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90F8D">
        <w:rPr>
          <w:b/>
        </w:rPr>
        <w:t xml:space="preserve">КРАЙ, </w:t>
      </w:r>
      <w:proofErr w:type="gramStart"/>
      <w:r w:rsidR="00D447E2">
        <w:t>-я</w:t>
      </w:r>
      <w:proofErr w:type="gramEnd"/>
      <w:r w:rsidRPr="00B90F8D">
        <w:t>,</w:t>
      </w:r>
      <w:r w:rsidR="007E5C4D" w:rsidRPr="00B90F8D">
        <w:t xml:space="preserve"> м.</w:t>
      </w:r>
      <w:r w:rsidRPr="00B90F8D">
        <w:t xml:space="preserve"> </w:t>
      </w:r>
    </w:p>
    <w:p w:rsidR="007066C8" w:rsidRPr="00B90F8D" w:rsidRDefault="00053DE7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90F8D">
        <w:t>1</w:t>
      </w:r>
      <w:r w:rsidR="001F03D6" w:rsidRPr="00B90F8D">
        <w:t xml:space="preserve">. </w:t>
      </w:r>
      <w:r w:rsidR="003B185D">
        <w:t>Страна, область. Теплые края.</w:t>
      </w:r>
    </w:p>
    <w:p w:rsidR="00053DE7" w:rsidRDefault="00053DE7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  <w:r w:rsidRPr="00B90F8D">
        <w:rPr>
          <w:i/>
        </w:rPr>
        <w:t>2. перен. Родная Рязанщина, село.</w:t>
      </w:r>
    </w:p>
    <w:p w:rsidR="00893004" w:rsidRPr="00B90F8D" w:rsidRDefault="008B535A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  <w:r>
        <w:rPr>
          <w:i/>
        </w:rPr>
        <w:t>3. Пословица</w:t>
      </w:r>
      <w:r w:rsidR="00893004">
        <w:rPr>
          <w:i/>
        </w:rPr>
        <w:t>: «Каждому свой край сладок»</w:t>
      </w:r>
    </w:p>
    <w:p w:rsidR="00053DE7" w:rsidRPr="00B90F8D" w:rsidRDefault="00053DE7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</w:p>
    <w:p w:rsidR="002B5CEC" w:rsidRDefault="00F00983" w:rsidP="00031368">
      <w:pPr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90F8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СЕНОКОС,</w:t>
      </w:r>
      <w:r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>-а</w:t>
      </w:r>
      <w:proofErr w:type="gramEnd"/>
      <w:r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м. </w:t>
      </w:r>
    </w:p>
    <w:p w:rsidR="001F03D6" w:rsidRPr="00B90F8D" w:rsidRDefault="00F00983" w:rsidP="00031368">
      <w:pPr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>1</w:t>
      </w:r>
      <w:r w:rsidR="001F03D6"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>. Место косьбы травы. Пойти на с</w:t>
      </w:r>
      <w:r w:rsidR="00D447E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|| прил. </w:t>
      </w:r>
      <w:proofErr w:type="gramStart"/>
      <w:r w:rsidR="00D447E2">
        <w:rPr>
          <w:rFonts w:ascii="Times New Roman" w:hAnsi="Times New Roman" w:cs="Times New Roman"/>
          <w:sz w:val="24"/>
          <w:szCs w:val="24"/>
          <w:shd w:val="clear" w:color="auto" w:fill="FFFFFF"/>
        </w:rPr>
        <w:t>Сенокосный</w:t>
      </w:r>
      <w:proofErr w:type="gramEnd"/>
      <w:r w:rsidR="00D447E2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7E05FA" w:rsidRDefault="002B5CEC" w:rsidP="00031368">
      <w:pPr>
        <w:contextualSpacing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2</w:t>
      </w:r>
      <w:r w:rsidR="007E05FA" w:rsidRPr="00B90F8D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. перен. Олицетворение крестьянской жизни, крестьянского труда.</w:t>
      </w:r>
    </w:p>
    <w:p w:rsidR="00893004" w:rsidRPr="00B90F8D" w:rsidRDefault="008B535A" w:rsidP="00031368">
      <w:pPr>
        <w:contextualSpacing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3. З</w:t>
      </w:r>
      <w:r w:rsidR="0089300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агадка</w:t>
      </w:r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:</w:t>
      </w:r>
      <w:r w:rsidR="0089300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«</w:t>
      </w:r>
      <w:r w:rsidR="00893004" w:rsidRPr="0089300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В сенокос — </w:t>
      </w:r>
      <w:proofErr w:type="spellStart"/>
      <w:r w:rsidR="00893004" w:rsidRPr="0089300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горька</w:t>
      </w:r>
      <w:proofErr w:type="gramStart"/>
      <w:r w:rsidR="00893004" w:rsidRPr="0089300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,а</w:t>
      </w:r>
      <w:proofErr w:type="spellEnd"/>
      <w:proofErr w:type="gramEnd"/>
      <w:r w:rsidR="00893004" w:rsidRPr="0089300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в мороз — </w:t>
      </w:r>
      <w:proofErr w:type="spellStart"/>
      <w:r w:rsidR="00893004" w:rsidRPr="0089300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сладка,что</w:t>
      </w:r>
      <w:proofErr w:type="spellEnd"/>
      <w:r w:rsidR="00893004" w:rsidRPr="0089300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за ягодка?</w:t>
      </w:r>
      <w:r w:rsidR="0089300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» (Рябина)</w:t>
      </w:r>
    </w:p>
    <w:p w:rsidR="002B5CEC" w:rsidRDefault="001F03D6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90F8D">
        <w:rPr>
          <w:b/>
        </w:rPr>
        <w:t>МОНАСТЫРЬ,</w:t>
      </w:r>
      <w:r w:rsidRPr="00B90F8D">
        <w:t xml:space="preserve"> </w:t>
      </w:r>
      <w:proofErr w:type="gramStart"/>
      <w:r w:rsidRPr="00B90F8D">
        <w:t>-я</w:t>
      </w:r>
      <w:proofErr w:type="gramEnd"/>
      <w:r w:rsidRPr="00B90F8D">
        <w:t>, м.</w:t>
      </w:r>
    </w:p>
    <w:p w:rsidR="001F03D6" w:rsidRPr="00B90F8D" w:rsidRDefault="001F03D6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90F8D">
        <w:t>1.</w:t>
      </w:r>
      <w:r w:rsidR="00387CE7" w:rsidRPr="00B90F8D">
        <w:t xml:space="preserve"> </w:t>
      </w:r>
      <w:r w:rsidRPr="00B90F8D">
        <w:t>Террит</w:t>
      </w:r>
      <w:r w:rsidR="00387CE7" w:rsidRPr="00B90F8D">
        <w:t>ория, храм и все помещения религиозной общины монахов и монахинь</w:t>
      </w:r>
      <w:r w:rsidRPr="00B90F8D">
        <w:t>. М. на</w:t>
      </w:r>
      <w:r w:rsidR="00387CE7" w:rsidRPr="00B90F8D">
        <w:t xml:space="preserve"> берегу озера. Ограда монастыря</w:t>
      </w:r>
      <w:proofErr w:type="gramStart"/>
      <w:r w:rsidRPr="00B90F8D">
        <w:t>.</w:t>
      </w:r>
      <w:proofErr w:type="gramEnd"/>
      <w:r w:rsidRPr="00B90F8D">
        <w:t xml:space="preserve"> </w:t>
      </w:r>
      <w:r w:rsidR="00D447E2">
        <w:t xml:space="preserve">|| </w:t>
      </w:r>
      <w:proofErr w:type="gramStart"/>
      <w:r w:rsidR="00D447E2">
        <w:t>п</w:t>
      </w:r>
      <w:proofErr w:type="gramEnd"/>
      <w:r w:rsidR="00D447E2">
        <w:t>рил. Монастырский.</w:t>
      </w:r>
    </w:p>
    <w:p w:rsidR="000B0A4C" w:rsidRPr="00B90F8D" w:rsidRDefault="00387CE7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  <w:r w:rsidRPr="00B90F8D">
        <w:rPr>
          <w:i/>
        </w:rPr>
        <w:t>2</w:t>
      </w:r>
      <w:r w:rsidR="000B0A4C" w:rsidRPr="00B90F8D">
        <w:rPr>
          <w:i/>
        </w:rPr>
        <w:t>.перен. Место для прощения, покаяния, уединения.</w:t>
      </w:r>
    </w:p>
    <w:p w:rsidR="00630E4D" w:rsidRDefault="000E429E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  <w:r>
        <w:rPr>
          <w:i/>
        </w:rPr>
        <w:t>3. Пословица</w:t>
      </w:r>
      <w:r w:rsidR="001C2416">
        <w:rPr>
          <w:i/>
        </w:rPr>
        <w:t>: «В чужой монастырь со своим укладом не ходи».</w:t>
      </w:r>
    </w:p>
    <w:p w:rsidR="00E943FB" w:rsidRPr="00B90F8D" w:rsidRDefault="00E943FB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</w:p>
    <w:p w:rsidR="002B5CEC" w:rsidRDefault="001F03D6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90F8D">
        <w:rPr>
          <w:b/>
        </w:rPr>
        <w:t>ИЗБА,</w:t>
      </w:r>
      <w:r w:rsidR="00387CE7" w:rsidRPr="00B90F8D">
        <w:t xml:space="preserve"> </w:t>
      </w:r>
      <w:proofErr w:type="gramStart"/>
      <w:r w:rsidR="00387CE7" w:rsidRPr="00B90F8D">
        <w:t>-</w:t>
      </w:r>
      <w:proofErr w:type="spellStart"/>
      <w:r w:rsidR="00387CE7" w:rsidRPr="00B90F8D">
        <w:t>ы</w:t>
      </w:r>
      <w:proofErr w:type="spellEnd"/>
      <w:proofErr w:type="gramEnd"/>
      <w:r w:rsidRPr="00B90F8D">
        <w:t xml:space="preserve">, ж. </w:t>
      </w:r>
    </w:p>
    <w:p w:rsidR="001F03D6" w:rsidRPr="00B90F8D" w:rsidRDefault="00630E4D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90F8D">
        <w:t xml:space="preserve">1. </w:t>
      </w:r>
      <w:r w:rsidR="00D447E2">
        <w:t>Деревянный крестьянский дом</w:t>
      </w:r>
      <w:proofErr w:type="gramStart"/>
      <w:r w:rsidR="00D447E2">
        <w:t>.</w:t>
      </w:r>
      <w:proofErr w:type="gramEnd"/>
      <w:r w:rsidR="00387CE7" w:rsidRPr="00B90F8D">
        <w:t xml:space="preserve"> || </w:t>
      </w:r>
      <w:proofErr w:type="gramStart"/>
      <w:r w:rsidR="00387CE7" w:rsidRPr="00B90F8D">
        <w:t>п</w:t>
      </w:r>
      <w:proofErr w:type="gramEnd"/>
      <w:r w:rsidR="00387CE7" w:rsidRPr="00B90F8D">
        <w:t xml:space="preserve">рил. </w:t>
      </w:r>
      <w:r w:rsidR="00D447E2" w:rsidRPr="00B90F8D">
        <w:t>И</w:t>
      </w:r>
      <w:r w:rsidR="00387CE7" w:rsidRPr="00B90F8D">
        <w:t>збян</w:t>
      </w:r>
      <w:r w:rsidR="00D447E2">
        <w:t>ой.</w:t>
      </w:r>
      <w:r w:rsidR="00387CE7" w:rsidRPr="00B90F8D">
        <w:t xml:space="preserve"> Теплая и.</w:t>
      </w:r>
    </w:p>
    <w:p w:rsidR="00630E4D" w:rsidRDefault="00630E4D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  <w:r w:rsidRPr="00B90F8D">
        <w:rPr>
          <w:i/>
        </w:rPr>
        <w:t>2. п</w:t>
      </w:r>
      <w:r w:rsidR="00CA4AB3" w:rsidRPr="00B90F8D">
        <w:rPr>
          <w:i/>
        </w:rPr>
        <w:t>ерен. Родное место, домашний уют, тепло</w:t>
      </w:r>
      <w:r w:rsidRPr="00B90F8D">
        <w:rPr>
          <w:i/>
        </w:rPr>
        <w:t xml:space="preserve">. Олицетворение русского </w:t>
      </w:r>
      <w:r w:rsidR="00CA4AB3" w:rsidRPr="00B90F8D">
        <w:rPr>
          <w:i/>
        </w:rPr>
        <w:t xml:space="preserve">народного </w:t>
      </w:r>
      <w:r w:rsidRPr="00B90F8D">
        <w:rPr>
          <w:i/>
        </w:rPr>
        <w:t>быта.</w:t>
      </w:r>
    </w:p>
    <w:p w:rsidR="00E943FB" w:rsidRPr="00B90F8D" w:rsidRDefault="00B2331C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  <w:r>
        <w:rPr>
          <w:i/>
        </w:rPr>
        <w:t>3. Пословицы</w:t>
      </w:r>
      <w:r w:rsidR="00E943FB">
        <w:rPr>
          <w:i/>
        </w:rPr>
        <w:t>: «Не красна изба углами, а красна пирогами»</w:t>
      </w:r>
      <w:r w:rsidR="00464636">
        <w:rPr>
          <w:i/>
        </w:rPr>
        <w:t>, «Не выноси сор из избы».</w:t>
      </w:r>
    </w:p>
    <w:p w:rsidR="00630E4D" w:rsidRPr="00B90F8D" w:rsidRDefault="00630E4D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</w:p>
    <w:p w:rsidR="002B5CEC" w:rsidRDefault="001F03D6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90F8D">
        <w:rPr>
          <w:b/>
        </w:rPr>
        <w:t>ГАТЬ,</w:t>
      </w:r>
      <w:r w:rsidRPr="00B90F8D">
        <w:t xml:space="preserve"> </w:t>
      </w:r>
      <w:proofErr w:type="gramStart"/>
      <w:r w:rsidRPr="00B90F8D">
        <w:t>-и</w:t>
      </w:r>
      <w:proofErr w:type="gramEnd"/>
      <w:r w:rsidRPr="00B90F8D">
        <w:t>, ж.</w:t>
      </w:r>
    </w:p>
    <w:p w:rsidR="001F03D6" w:rsidRPr="00B90F8D" w:rsidRDefault="003138D8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90F8D">
        <w:t>1.</w:t>
      </w:r>
      <w:r w:rsidR="001F03D6" w:rsidRPr="00B90F8D">
        <w:t xml:space="preserve"> Настил из бревен или хвороста для проезда через топкое место.</w:t>
      </w:r>
    </w:p>
    <w:p w:rsidR="00EC19F3" w:rsidRDefault="003138D8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  <w:r w:rsidRPr="00B90F8D">
        <w:rPr>
          <w:i/>
        </w:rPr>
        <w:t xml:space="preserve">2.перен. </w:t>
      </w:r>
      <w:r w:rsidR="00EC19F3">
        <w:rPr>
          <w:i/>
        </w:rPr>
        <w:t>Свободный путь</w:t>
      </w:r>
    </w:p>
    <w:p w:rsidR="002B5CEC" w:rsidRDefault="002B5CEC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</w:p>
    <w:p w:rsidR="002B5CEC" w:rsidRDefault="001F03D6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90F8D">
        <w:rPr>
          <w:b/>
        </w:rPr>
        <w:t>ВОРОН,</w:t>
      </w:r>
      <w:r w:rsidRPr="00B90F8D">
        <w:t xml:space="preserve"> </w:t>
      </w:r>
      <w:proofErr w:type="gramStart"/>
      <w:r w:rsidRPr="00B90F8D">
        <w:t>-а</w:t>
      </w:r>
      <w:proofErr w:type="gramEnd"/>
      <w:r w:rsidRPr="00B90F8D">
        <w:t>, м.</w:t>
      </w:r>
    </w:p>
    <w:p w:rsidR="007066C8" w:rsidRPr="002B5CEC" w:rsidRDefault="003138D8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  <w:r w:rsidRPr="00B90F8D">
        <w:t xml:space="preserve">1. </w:t>
      </w:r>
      <w:r w:rsidR="001F03D6" w:rsidRPr="00B90F8D">
        <w:t xml:space="preserve">Большая всеядная птица с блестящим черным оперением. Вороны слетелись на падаль. </w:t>
      </w:r>
    </w:p>
    <w:p w:rsidR="003138D8" w:rsidRDefault="003138D8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90F8D">
        <w:rPr>
          <w:i/>
        </w:rPr>
        <w:t>2.перен. Предвестник несчастья, горя</w:t>
      </w:r>
      <w:r w:rsidR="00387CE7" w:rsidRPr="00B90F8D">
        <w:rPr>
          <w:i/>
        </w:rPr>
        <w:t xml:space="preserve"> в представлении русского народа</w:t>
      </w:r>
      <w:r w:rsidRPr="00B90F8D">
        <w:t>.</w:t>
      </w:r>
    </w:p>
    <w:p w:rsidR="00464636" w:rsidRPr="00464636" w:rsidRDefault="00464636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  <w:r>
        <w:t>3</w:t>
      </w:r>
      <w:r w:rsidR="00B2331C">
        <w:rPr>
          <w:i/>
        </w:rPr>
        <w:t>. Р</w:t>
      </w:r>
      <w:r w:rsidRPr="00464636">
        <w:rPr>
          <w:i/>
        </w:rPr>
        <w:t>усская народная песня «Черный ворон»</w:t>
      </w:r>
    </w:p>
    <w:p w:rsidR="003138D8" w:rsidRPr="00464636" w:rsidRDefault="003138D8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</w:p>
    <w:p w:rsidR="002B5CEC" w:rsidRDefault="00F63846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90F8D">
        <w:rPr>
          <w:b/>
        </w:rPr>
        <w:t>ЧЕРЁМУХА,</w:t>
      </w:r>
      <w:r w:rsidRPr="00B90F8D">
        <w:t xml:space="preserve"> </w:t>
      </w:r>
      <w:proofErr w:type="gramStart"/>
      <w:r w:rsidRPr="00B90F8D">
        <w:t>-и</w:t>
      </w:r>
      <w:proofErr w:type="gramEnd"/>
      <w:r w:rsidRPr="00B90F8D">
        <w:t xml:space="preserve">, ж. </w:t>
      </w:r>
    </w:p>
    <w:p w:rsidR="00D74F54" w:rsidRPr="00B90F8D" w:rsidRDefault="00D74F54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90F8D">
        <w:t xml:space="preserve">1. </w:t>
      </w:r>
      <w:r w:rsidR="00F63846" w:rsidRPr="00B90F8D">
        <w:t>Дерево или кустарник сем</w:t>
      </w:r>
      <w:proofErr w:type="gramStart"/>
      <w:r w:rsidR="00F63846" w:rsidRPr="00B90F8D">
        <w:t>.</w:t>
      </w:r>
      <w:proofErr w:type="gramEnd"/>
      <w:r w:rsidR="00F63846" w:rsidRPr="00B90F8D">
        <w:t xml:space="preserve"> </w:t>
      </w:r>
      <w:proofErr w:type="gramStart"/>
      <w:r w:rsidR="00F63846" w:rsidRPr="00B90F8D">
        <w:t>р</w:t>
      </w:r>
      <w:proofErr w:type="gramEnd"/>
      <w:r w:rsidR="00F63846" w:rsidRPr="00B90F8D">
        <w:t xml:space="preserve">озоцветных с белыми душистыми цветками, собранными в кисти, а также черные, терпкого вкуса ягоды этого дерева. Букет черемухи. Пирог с черемухой. </w:t>
      </w:r>
    </w:p>
    <w:p w:rsidR="00D74F54" w:rsidRDefault="00D74F54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  <w:r w:rsidRPr="00B90F8D">
        <w:rPr>
          <w:i/>
        </w:rPr>
        <w:t>2. перен. Олицетворение</w:t>
      </w:r>
      <w:r w:rsidR="002E6048" w:rsidRPr="00B90F8D">
        <w:rPr>
          <w:i/>
        </w:rPr>
        <w:t xml:space="preserve"> весны,</w:t>
      </w:r>
      <w:r w:rsidRPr="00B90F8D">
        <w:rPr>
          <w:i/>
        </w:rPr>
        <w:t xml:space="preserve"> чистоты, нежности, любви.</w:t>
      </w:r>
    </w:p>
    <w:p w:rsidR="004223D2" w:rsidRPr="004223D2" w:rsidRDefault="008F6165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  <w:r>
        <w:rPr>
          <w:i/>
        </w:rPr>
        <w:t>3. Н</w:t>
      </w:r>
      <w:r w:rsidR="004223D2">
        <w:rPr>
          <w:i/>
        </w:rPr>
        <w:t>ародные приметы</w:t>
      </w:r>
      <w:r>
        <w:rPr>
          <w:i/>
        </w:rPr>
        <w:t>:</w:t>
      </w:r>
      <w:r w:rsidR="004223D2">
        <w:rPr>
          <w:i/>
        </w:rPr>
        <w:t xml:space="preserve"> «</w:t>
      </w:r>
      <w:r w:rsidR="004223D2" w:rsidRPr="004223D2">
        <w:rPr>
          <w:rFonts w:ascii="Times" w:hAnsi="Times" w:cs="Times"/>
          <w:i/>
          <w:color w:val="333333"/>
          <w:shd w:val="clear" w:color="auto" w:fill="FFFFFF"/>
        </w:rPr>
        <w:t>Если у черёмухи цвет длинный – пчела хорошо роиться будет</w:t>
      </w:r>
      <w:r w:rsidR="004223D2">
        <w:rPr>
          <w:rFonts w:ascii="Times" w:hAnsi="Times" w:cs="Times"/>
          <w:i/>
          <w:color w:val="333333"/>
          <w:shd w:val="clear" w:color="auto" w:fill="FFFFFF"/>
        </w:rPr>
        <w:t>», «</w:t>
      </w:r>
      <w:r w:rsidR="004223D2" w:rsidRPr="004223D2">
        <w:rPr>
          <w:rFonts w:ascii="Times" w:hAnsi="Times" w:cs="Times"/>
          <w:i/>
          <w:color w:val="333333"/>
          <w:shd w:val="clear" w:color="auto" w:fill="FFFFFF"/>
        </w:rPr>
        <w:t>Изобильный цвет черёмухи – к урожаю гречи</w:t>
      </w:r>
      <w:r w:rsidR="004223D2">
        <w:rPr>
          <w:rFonts w:ascii="Times" w:hAnsi="Times" w:cs="Times"/>
          <w:i/>
          <w:color w:val="333333"/>
          <w:shd w:val="clear" w:color="auto" w:fill="FFFFFF"/>
        </w:rPr>
        <w:t>»</w:t>
      </w:r>
      <w:r w:rsidR="004223D2" w:rsidRPr="004223D2">
        <w:rPr>
          <w:rFonts w:ascii="Times" w:hAnsi="Times" w:cs="Times"/>
          <w:i/>
          <w:color w:val="333333"/>
          <w:shd w:val="clear" w:color="auto" w:fill="FFFFFF"/>
        </w:rPr>
        <w:t>.</w:t>
      </w:r>
    </w:p>
    <w:p w:rsidR="00387CE7" w:rsidRPr="004223D2" w:rsidRDefault="00387CE7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</w:p>
    <w:p w:rsidR="002B5CEC" w:rsidRDefault="00F63846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90F8D">
        <w:rPr>
          <w:b/>
        </w:rPr>
        <w:t>КОВЫЛЬ,</w:t>
      </w:r>
      <w:r w:rsidRPr="00B90F8D">
        <w:t xml:space="preserve"> </w:t>
      </w:r>
      <w:proofErr w:type="gramStart"/>
      <w:r w:rsidRPr="00B90F8D">
        <w:t>-я</w:t>
      </w:r>
      <w:proofErr w:type="gramEnd"/>
      <w:r w:rsidRPr="00B90F8D">
        <w:t xml:space="preserve">, м. </w:t>
      </w:r>
    </w:p>
    <w:p w:rsidR="00F63846" w:rsidRPr="00B90F8D" w:rsidRDefault="002E6048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90F8D">
        <w:t>1.</w:t>
      </w:r>
      <w:r w:rsidR="00F63846" w:rsidRPr="00B90F8D">
        <w:t xml:space="preserve">Степной дикорастущий злак с узкими листьями. Вдали золотится </w:t>
      </w:r>
      <w:r w:rsidR="00D447E2">
        <w:t>к. || прил. Ковыльный.</w:t>
      </w:r>
    </w:p>
    <w:p w:rsidR="00F63846" w:rsidRDefault="002E6048" w:rsidP="00031368">
      <w:pPr>
        <w:contextualSpacing/>
        <w:rPr>
          <w:rFonts w:ascii="Times New Roman" w:hAnsi="Times New Roman" w:cs="Times New Roman"/>
          <w:i/>
          <w:sz w:val="24"/>
          <w:szCs w:val="24"/>
        </w:rPr>
      </w:pPr>
      <w:r w:rsidRPr="00B90F8D">
        <w:rPr>
          <w:rFonts w:ascii="Times New Roman" w:hAnsi="Times New Roman" w:cs="Times New Roman"/>
          <w:i/>
          <w:sz w:val="24"/>
          <w:szCs w:val="24"/>
        </w:rPr>
        <w:t>2. перен.  Одиночество, тоска, неприкаянность.</w:t>
      </w:r>
    </w:p>
    <w:p w:rsidR="00FE212C" w:rsidRPr="00B90F8D" w:rsidRDefault="008C225F" w:rsidP="00031368">
      <w:pPr>
        <w:contextualSpacing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3. </w:t>
      </w:r>
      <w:r w:rsidR="000E429E">
        <w:rPr>
          <w:rFonts w:ascii="Times New Roman" w:hAnsi="Times New Roman" w:cs="Times New Roman"/>
          <w:i/>
          <w:sz w:val="24"/>
          <w:szCs w:val="24"/>
        </w:rPr>
        <w:t>Пословица</w:t>
      </w:r>
      <w:r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="00FE212C">
        <w:rPr>
          <w:rFonts w:ascii="Times New Roman" w:hAnsi="Times New Roman" w:cs="Times New Roman"/>
          <w:i/>
          <w:sz w:val="24"/>
          <w:szCs w:val="24"/>
        </w:rPr>
        <w:t>«Где ковыль, там и хлеб».</w:t>
      </w:r>
    </w:p>
    <w:p w:rsidR="00CD04E5" w:rsidRPr="00B90F8D" w:rsidRDefault="00CD04E5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CD04E5" w:rsidRDefault="00CD04E5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2B5CEC" w:rsidRDefault="002B5CEC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2B5CEC" w:rsidRDefault="002B5CEC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2B5CEC" w:rsidRDefault="002B5CEC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197C2C" w:rsidRDefault="00197C2C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</w:p>
    <w:p w:rsidR="00197C2C" w:rsidRPr="00B90F8D" w:rsidRDefault="00197C2C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</w:p>
    <w:p w:rsidR="007A13A5" w:rsidRPr="00B90F8D" w:rsidRDefault="007A13A5" w:rsidP="00197C2C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90F8D">
        <w:rPr>
          <w:rFonts w:ascii="Times New Roman" w:hAnsi="Times New Roman" w:cs="Times New Roman"/>
          <w:b/>
          <w:sz w:val="24"/>
          <w:szCs w:val="24"/>
        </w:rPr>
        <w:t>«Разбуди меня завтра рано, о моя терпеливая мать!»</w:t>
      </w:r>
      <w:r w:rsidR="007C2D5B" w:rsidRPr="00B90F8D">
        <w:rPr>
          <w:rFonts w:ascii="Times New Roman" w:hAnsi="Times New Roman" w:cs="Times New Roman"/>
          <w:b/>
          <w:sz w:val="24"/>
          <w:szCs w:val="24"/>
        </w:rPr>
        <w:t xml:space="preserve"> (1918)</w:t>
      </w:r>
      <w:proofErr w:type="gramEnd"/>
    </w:p>
    <w:p w:rsidR="00387CE7" w:rsidRPr="00B90F8D" w:rsidRDefault="00387CE7" w:rsidP="00197C2C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7C2C" w:rsidRDefault="001C2B9C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90F8D">
        <w:rPr>
          <w:b/>
        </w:rPr>
        <w:t>МАТЬ,</w:t>
      </w:r>
      <w:r w:rsidR="00387CE7" w:rsidRPr="00B90F8D">
        <w:rPr>
          <w:b/>
        </w:rPr>
        <w:t xml:space="preserve"> - </w:t>
      </w:r>
      <w:r w:rsidR="00387CE7" w:rsidRPr="00B90F8D">
        <w:t xml:space="preserve">и, </w:t>
      </w:r>
      <w:r w:rsidRPr="00B90F8D">
        <w:t xml:space="preserve">ж. </w:t>
      </w:r>
    </w:p>
    <w:p w:rsidR="001C2B9C" w:rsidRPr="00B90F8D" w:rsidRDefault="001C2B9C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90F8D">
        <w:t>1. Женщина по отношению к своим детя</w:t>
      </w:r>
      <w:r w:rsidR="00387CE7" w:rsidRPr="00B90F8D">
        <w:t xml:space="preserve">м. Родная </w:t>
      </w:r>
      <w:proofErr w:type="gramStart"/>
      <w:r w:rsidR="00387CE7" w:rsidRPr="00B90F8D">
        <w:t>м</w:t>
      </w:r>
      <w:proofErr w:type="gramEnd"/>
      <w:r w:rsidR="00387CE7" w:rsidRPr="00B90F8D">
        <w:t>. Многодетная м.</w:t>
      </w:r>
    </w:p>
    <w:p w:rsidR="001C2B9C" w:rsidRDefault="002924E3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  <w:r w:rsidRPr="00B90F8D">
        <w:rPr>
          <w:i/>
        </w:rPr>
        <w:t>2. перен.</w:t>
      </w:r>
      <w:r w:rsidR="000419AF" w:rsidRPr="00B90F8D">
        <w:rPr>
          <w:i/>
        </w:rPr>
        <w:t xml:space="preserve"> </w:t>
      </w:r>
      <w:r w:rsidRPr="00B90F8D">
        <w:rPr>
          <w:i/>
        </w:rPr>
        <w:t>Д</w:t>
      </w:r>
      <w:r w:rsidR="001C2B9C" w:rsidRPr="00B90F8D">
        <w:rPr>
          <w:i/>
        </w:rPr>
        <w:t>орого</w:t>
      </w:r>
      <w:r w:rsidRPr="00B90F8D">
        <w:rPr>
          <w:i/>
        </w:rPr>
        <w:t>й, близкий человек</w:t>
      </w:r>
      <w:r w:rsidR="000419AF" w:rsidRPr="00B90F8D">
        <w:rPr>
          <w:i/>
        </w:rPr>
        <w:t>, олицетворение нежности, заботы, мудрости.</w:t>
      </w:r>
    </w:p>
    <w:p w:rsidR="00E54C4A" w:rsidRPr="00B90F8D" w:rsidRDefault="00D167F8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  <w:r>
        <w:rPr>
          <w:i/>
        </w:rPr>
        <w:t>3. Пословицы</w:t>
      </w:r>
      <w:r w:rsidR="00E54C4A">
        <w:rPr>
          <w:i/>
        </w:rPr>
        <w:t>: «Без отц</w:t>
      </w:r>
      <w:proofErr w:type="gramStart"/>
      <w:r w:rsidR="00E54C4A">
        <w:rPr>
          <w:i/>
        </w:rPr>
        <w:t>а-</w:t>
      </w:r>
      <w:proofErr w:type="gramEnd"/>
      <w:r w:rsidR="00E54C4A">
        <w:rPr>
          <w:i/>
        </w:rPr>
        <w:t xml:space="preserve"> полсироты ,</w:t>
      </w:r>
      <w:r w:rsidR="00E50B88">
        <w:rPr>
          <w:i/>
        </w:rPr>
        <w:t xml:space="preserve"> а </w:t>
      </w:r>
      <w:r w:rsidR="00E54C4A">
        <w:rPr>
          <w:i/>
        </w:rPr>
        <w:t>без матери</w:t>
      </w:r>
      <w:r w:rsidR="00E50B88">
        <w:rPr>
          <w:i/>
        </w:rPr>
        <w:t xml:space="preserve"> и вся сирота</w:t>
      </w:r>
      <w:r w:rsidR="00E54C4A">
        <w:rPr>
          <w:i/>
        </w:rPr>
        <w:t>»</w:t>
      </w:r>
      <w:r w:rsidR="00E50B88">
        <w:rPr>
          <w:i/>
        </w:rPr>
        <w:t>, «В Москве все найдешь, кроме родного отца и матери».</w:t>
      </w:r>
    </w:p>
    <w:p w:rsidR="000419AF" w:rsidRPr="00B90F8D" w:rsidRDefault="000419AF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</w:p>
    <w:p w:rsidR="00197C2C" w:rsidRDefault="001C2B9C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90F8D">
        <w:rPr>
          <w:b/>
        </w:rPr>
        <w:t>КУРГАН,</w:t>
      </w:r>
      <w:r w:rsidRPr="00B90F8D">
        <w:t xml:space="preserve"> </w:t>
      </w:r>
      <w:proofErr w:type="gramStart"/>
      <w:r w:rsidRPr="00B90F8D">
        <w:t>-а</w:t>
      </w:r>
      <w:proofErr w:type="gramEnd"/>
      <w:r w:rsidRPr="00B90F8D">
        <w:t>, м.</w:t>
      </w:r>
    </w:p>
    <w:p w:rsidR="001C2B9C" w:rsidRPr="00B90F8D" w:rsidRDefault="005D77CC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90F8D">
        <w:t xml:space="preserve">1. </w:t>
      </w:r>
      <w:r w:rsidR="001C2B9C" w:rsidRPr="00B90F8D">
        <w:t xml:space="preserve">Древний могильный холм, а также вообще небольшая возвышенность. || прил. курганный, </w:t>
      </w:r>
      <w:proofErr w:type="gramStart"/>
      <w:r w:rsidR="001C2B9C" w:rsidRPr="00B90F8D">
        <w:t>-</w:t>
      </w:r>
      <w:proofErr w:type="spellStart"/>
      <w:r w:rsidR="001C2B9C" w:rsidRPr="00B90F8D">
        <w:t>а</w:t>
      </w:r>
      <w:proofErr w:type="gramEnd"/>
      <w:r w:rsidR="001C2B9C" w:rsidRPr="00B90F8D">
        <w:t>я</w:t>
      </w:r>
      <w:proofErr w:type="spellEnd"/>
      <w:r w:rsidR="001C2B9C" w:rsidRPr="00B90F8D">
        <w:t>, -</w:t>
      </w:r>
      <w:proofErr w:type="spellStart"/>
      <w:r w:rsidR="001C2B9C" w:rsidRPr="00B90F8D">
        <w:t>ое</w:t>
      </w:r>
      <w:proofErr w:type="spellEnd"/>
      <w:r w:rsidR="001C2B9C" w:rsidRPr="00B90F8D">
        <w:t>.</w:t>
      </w:r>
    </w:p>
    <w:p w:rsidR="005D77CC" w:rsidRDefault="005D77CC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  <w:r w:rsidRPr="00B90F8D">
        <w:rPr>
          <w:i/>
        </w:rPr>
        <w:t>2. пе</w:t>
      </w:r>
      <w:r w:rsidR="001C12DE">
        <w:rPr>
          <w:i/>
        </w:rPr>
        <w:t>рен. Историческая память народа, дань уважения к предкам.</w:t>
      </w:r>
    </w:p>
    <w:p w:rsidR="00F830D1" w:rsidRPr="00F830D1" w:rsidRDefault="00F830D1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  <w:r>
        <w:rPr>
          <w:i/>
        </w:rPr>
        <w:t>3.</w:t>
      </w:r>
      <w:r>
        <w:rPr>
          <w:i/>
          <w:color w:val="333333"/>
          <w:shd w:val="clear" w:color="auto" w:fill="FFFFFF"/>
        </w:rPr>
        <w:t xml:space="preserve">Сторожевой курган </w:t>
      </w:r>
      <w:r w:rsidRPr="00F830D1">
        <w:rPr>
          <w:i/>
          <w:color w:val="333333"/>
          <w:shd w:val="clear" w:color="auto" w:fill="FFFFFF"/>
        </w:rPr>
        <w:t>(высокая земляная насыпь в древней Руси для пограничного надзора).</w:t>
      </w:r>
    </w:p>
    <w:p w:rsidR="00387CE7" w:rsidRPr="00F830D1" w:rsidRDefault="00387CE7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</w:p>
    <w:p w:rsidR="00197C2C" w:rsidRDefault="001C2B9C" w:rsidP="00031368">
      <w:pPr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90F8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КОЛЕСО,</w:t>
      </w:r>
      <w:r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>-а</w:t>
      </w:r>
      <w:proofErr w:type="gramEnd"/>
      <w:r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>, мн. колеса, колес, ср</w:t>
      </w:r>
      <w:r w:rsidR="00197C2C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387CE7" w:rsidRPr="00B90F8D" w:rsidRDefault="001C2B9C" w:rsidP="00031368">
      <w:pPr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1. В различных механизмах: диск или обод, вращающийся на оси или укрепленный на валу и служащий для приведения механизма в движение; вообще устройство такой формы. Рулевое к. </w:t>
      </w:r>
    </w:p>
    <w:p w:rsidR="005D77CC" w:rsidRDefault="00F90F22" w:rsidP="00031368">
      <w:pPr>
        <w:contextualSpacing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2. перен. Движение, путь, атрибут крестьянского уклада жизни.</w:t>
      </w:r>
    </w:p>
    <w:p w:rsidR="00B07D43" w:rsidRPr="00B90F8D" w:rsidRDefault="007020FD" w:rsidP="00031368">
      <w:pPr>
        <w:contextualSpacing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3. Пословицы</w:t>
      </w:r>
      <w:r w:rsidR="00B07D43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: «У старой телеги все колеса трещат»</w:t>
      </w:r>
      <w:r w:rsidR="001C318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, «Жил в лесу, молился колесу».</w:t>
      </w:r>
    </w:p>
    <w:p w:rsidR="002D2D30" w:rsidRDefault="001C2B9C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90F8D">
        <w:rPr>
          <w:b/>
        </w:rPr>
        <w:t>КУЩА,</w:t>
      </w:r>
      <w:r w:rsidR="00387CE7" w:rsidRPr="00B90F8D">
        <w:t xml:space="preserve"> - </w:t>
      </w:r>
      <w:r w:rsidR="002D2D30">
        <w:t xml:space="preserve"> род. мн. </w:t>
      </w:r>
      <w:proofErr w:type="gramStart"/>
      <w:r w:rsidR="002D2D30">
        <w:t>кущ, ж</w:t>
      </w:r>
      <w:proofErr w:type="gramEnd"/>
      <w:r w:rsidR="002D2D30">
        <w:t>..</w:t>
      </w:r>
    </w:p>
    <w:p w:rsidR="001C2B9C" w:rsidRPr="00B90F8D" w:rsidRDefault="00B16E12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90F8D">
        <w:t>1.</w:t>
      </w:r>
      <w:r w:rsidR="001C2B9C" w:rsidRPr="00B90F8D">
        <w:t>Тени</w:t>
      </w:r>
      <w:r w:rsidR="00204349">
        <w:t>стая роща, лесная заросль. Зеленые</w:t>
      </w:r>
      <w:r w:rsidR="00387CE7" w:rsidRPr="00B90F8D">
        <w:t xml:space="preserve"> кущи.</w:t>
      </w:r>
    </w:p>
    <w:p w:rsidR="001F360D" w:rsidRPr="00B90F8D" w:rsidRDefault="00B16E12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  <w:r w:rsidRPr="00B90F8D">
        <w:rPr>
          <w:i/>
        </w:rPr>
        <w:t xml:space="preserve">2. </w:t>
      </w:r>
      <w:r w:rsidR="00387CE7" w:rsidRPr="00B90F8D">
        <w:rPr>
          <w:i/>
        </w:rPr>
        <w:t>перен</w:t>
      </w:r>
      <w:proofErr w:type="gramStart"/>
      <w:r w:rsidR="00387CE7" w:rsidRPr="00B90F8D">
        <w:rPr>
          <w:i/>
        </w:rPr>
        <w:t>.</w:t>
      </w:r>
      <w:r w:rsidRPr="00B90F8D">
        <w:rPr>
          <w:i/>
        </w:rPr>
        <w:t>П</w:t>
      </w:r>
      <w:proofErr w:type="gramEnd"/>
      <w:r w:rsidRPr="00B90F8D">
        <w:rPr>
          <w:i/>
        </w:rPr>
        <w:t>лодородие, земное изобилие.</w:t>
      </w:r>
    </w:p>
    <w:p w:rsidR="00387CE7" w:rsidRDefault="001C3182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  <w:shd w:val="clear" w:color="auto" w:fill="F9F9F9"/>
        </w:rPr>
      </w:pPr>
      <w:r>
        <w:rPr>
          <w:i/>
        </w:rPr>
        <w:t>3.</w:t>
      </w:r>
      <w:r w:rsidR="00204349">
        <w:rPr>
          <w:i/>
        </w:rPr>
        <w:t xml:space="preserve"> Фразеологизм: </w:t>
      </w:r>
      <w:r w:rsidR="00204349" w:rsidRPr="00204349">
        <w:rPr>
          <w:i/>
          <w:shd w:val="clear" w:color="auto" w:fill="F9F9F9"/>
        </w:rPr>
        <w:t>Райские кущи (</w:t>
      </w:r>
      <w:hyperlink r:id="rId15" w:history="1">
        <w:r w:rsidR="00204349" w:rsidRPr="00204349">
          <w:rPr>
            <w:rStyle w:val="a3"/>
            <w:i/>
            <w:color w:val="auto"/>
            <w:bdr w:val="none" w:sz="0" w:space="0" w:color="auto" w:frame="1"/>
          </w:rPr>
          <w:t>о</w:t>
        </w:r>
      </w:hyperlink>
      <w:r w:rsidR="00204349" w:rsidRPr="00204349">
        <w:rPr>
          <w:rStyle w:val="apple-converted-space"/>
          <w:i/>
          <w:shd w:val="clear" w:color="auto" w:fill="F9F9F9"/>
        </w:rPr>
        <w:t> </w:t>
      </w:r>
      <w:r w:rsidR="00204349" w:rsidRPr="00204349">
        <w:rPr>
          <w:i/>
          <w:shd w:val="clear" w:color="auto" w:fill="F9F9F9"/>
        </w:rPr>
        <w:t>каком-нибудь месте</w:t>
      </w:r>
      <w:r w:rsidR="00204349" w:rsidRPr="00204349">
        <w:rPr>
          <w:rStyle w:val="apple-converted-space"/>
          <w:i/>
          <w:shd w:val="clear" w:color="auto" w:fill="F9F9F9"/>
        </w:rPr>
        <w:t> </w:t>
      </w:r>
      <w:hyperlink r:id="rId16" w:history="1">
        <w:r w:rsidR="00204349" w:rsidRPr="00204349">
          <w:rPr>
            <w:rStyle w:val="a3"/>
            <w:i/>
            <w:color w:val="auto"/>
            <w:bdr w:val="none" w:sz="0" w:space="0" w:color="auto" w:frame="1"/>
          </w:rPr>
          <w:t>как</w:t>
        </w:r>
      </w:hyperlink>
      <w:r w:rsidR="00204349" w:rsidRPr="00204349">
        <w:rPr>
          <w:rStyle w:val="apple-converted-space"/>
          <w:i/>
          <w:shd w:val="clear" w:color="auto" w:fill="F9F9F9"/>
        </w:rPr>
        <w:t> </w:t>
      </w:r>
      <w:r w:rsidR="00204349" w:rsidRPr="00204349">
        <w:rPr>
          <w:i/>
          <w:shd w:val="clear" w:color="auto" w:fill="F9F9F9"/>
        </w:rPr>
        <w:t>воплощении обилия</w:t>
      </w:r>
      <w:r w:rsidR="00204349">
        <w:rPr>
          <w:rStyle w:val="apple-converted-space"/>
          <w:i/>
          <w:shd w:val="clear" w:color="auto" w:fill="F9F9F9"/>
        </w:rPr>
        <w:t xml:space="preserve">, </w:t>
      </w:r>
      <w:r w:rsidR="00204349" w:rsidRPr="00204349">
        <w:rPr>
          <w:i/>
          <w:shd w:val="clear" w:color="auto" w:fill="F9F9F9"/>
        </w:rPr>
        <w:t>благополучия</w:t>
      </w:r>
      <w:r w:rsidR="00204349">
        <w:rPr>
          <w:i/>
          <w:shd w:val="clear" w:color="auto" w:fill="F9F9F9"/>
        </w:rPr>
        <w:t>)</w:t>
      </w:r>
      <w:r w:rsidR="00D675C8">
        <w:rPr>
          <w:i/>
          <w:shd w:val="clear" w:color="auto" w:fill="F9F9F9"/>
        </w:rPr>
        <w:t>.</w:t>
      </w:r>
    </w:p>
    <w:p w:rsidR="00D675C8" w:rsidRPr="00204349" w:rsidRDefault="00D675C8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</w:p>
    <w:p w:rsidR="002D2D30" w:rsidRDefault="001C2B9C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90F8D">
        <w:rPr>
          <w:b/>
        </w:rPr>
        <w:t>МЕСЯЦ,</w:t>
      </w:r>
      <w:r w:rsidR="002D2D30">
        <w:t xml:space="preserve"> </w:t>
      </w:r>
      <w:proofErr w:type="gramStart"/>
      <w:r w:rsidR="002D2D30">
        <w:t>-а</w:t>
      </w:r>
      <w:proofErr w:type="gramEnd"/>
      <w:r w:rsidR="002D2D30">
        <w:t>,</w:t>
      </w:r>
      <w:r w:rsidRPr="00B90F8D">
        <w:t xml:space="preserve"> м.</w:t>
      </w:r>
    </w:p>
    <w:p w:rsidR="001C12DE" w:rsidRDefault="003343CA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90F8D">
        <w:t>1.</w:t>
      </w:r>
      <w:r w:rsidR="001C2B9C" w:rsidRPr="00B90F8D">
        <w:t xml:space="preserve"> Диск луны или его часть. Полный</w:t>
      </w:r>
      <w:r w:rsidR="002D2D30">
        <w:t xml:space="preserve"> м. Серп молодого месяца</w:t>
      </w:r>
      <w:proofErr w:type="gramStart"/>
      <w:r w:rsidR="002D2D30">
        <w:t>.</w:t>
      </w:r>
      <w:proofErr w:type="gramEnd"/>
      <w:r w:rsidR="002D2D30">
        <w:t xml:space="preserve"> </w:t>
      </w:r>
      <w:r w:rsidR="001C2B9C" w:rsidRPr="00B90F8D">
        <w:t xml:space="preserve"> || </w:t>
      </w:r>
      <w:proofErr w:type="gramStart"/>
      <w:r w:rsidR="001C12DE">
        <w:t>п</w:t>
      </w:r>
      <w:proofErr w:type="gramEnd"/>
      <w:r w:rsidR="001C12DE">
        <w:t>рил. Месячный.</w:t>
      </w:r>
    </w:p>
    <w:p w:rsidR="001C2B9C" w:rsidRPr="00B90F8D" w:rsidRDefault="001C2B9C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90F8D">
        <w:t>М. запас (на месяц).</w:t>
      </w:r>
    </w:p>
    <w:p w:rsidR="007A13A5" w:rsidRDefault="003343CA" w:rsidP="00031368">
      <w:pPr>
        <w:contextualSpacing/>
        <w:rPr>
          <w:rFonts w:ascii="Times New Roman" w:hAnsi="Times New Roman" w:cs="Times New Roman"/>
          <w:i/>
          <w:sz w:val="24"/>
          <w:szCs w:val="24"/>
        </w:rPr>
      </w:pPr>
      <w:r w:rsidRPr="00B90F8D">
        <w:rPr>
          <w:rFonts w:ascii="Times New Roman" w:hAnsi="Times New Roman" w:cs="Times New Roman"/>
          <w:i/>
          <w:sz w:val="24"/>
          <w:szCs w:val="24"/>
        </w:rPr>
        <w:t>2. перен. Тайный и лукавый свидетель того, что происходит ночью.</w:t>
      </w:r>
      <w:r w:rsidR="00E24B16" w:rsidRPr="00B90F8D">
        <w:rPr>
          <w:rFonts w:ascii="Times New Roman" w:hAnsi="Times New Roman" w:cs="Times New Roman"/>
          <w:i/>
          <w:sz w:val="24"/>
          <w:szCs w:val="24"/>
        </w:rPr>
        <w:t xml:space="preserve"> Хранитель тайн земных.</w:t>
      </w:r>
    </w:p>
    <w:p w:rsidR="008F4F44" w:rsidRDefault="008F4F44" w:rsidP="00031368">
      <w:pPr>
        <w:contextualSpacing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3. Загадки</w:t>
      </w:r>
      <w:r w:rsidR="00C41FE2">
        <w:rPr>
          <w:rFonts w:ascii="Times New Roman" w:hAnsi="Times New Roman" w:cs="Times New Roman"/>
          <w:i/>
          <w:sz w:val="24"/>
          <w:szCs w:val="24"/>
        </w:rPr>
        <w:t xml:space="preserve"> про месяц</w:t>
      </w:r>
      <w:r>
        <w:rPr>
          <w:rFonts w:ascii="Times New Roman" w:hAnsi="Times New Roman" w:cs="Times New Roman"/>
          <w:i/>
          <w:sz w:val="24"/>
          <w:szCs w:val="24"/>
        </w:rPr>
        <w:t>: «Над бабушкиной избушкой висит хлеба краюшка, собака лат, а достать не может»,</w:t>
      </w:r>
      <w:r w:rsidR="00415107">
        <w:rPr>
          <w:rFonts w:ascii="Times New Roman" w:hAnsi="Times New Roman" w:cs="Times New Roman"/>
          <w:i/>
          <w:sz w:val="24"/>
          <w:szCs w:val="24"/>
        </w:rPr>
        <w:t xml:space="preserve"> «То он блин, то он клин</w:t>
      </w:r>
      <w:proofErr w:type="gramStart"/>
      <w:r w:rsidR="00415107">
        <w:rPr>
          <w:rFonts w:ascii="Times New Roman" w:hAnsi="Times New Roman" w:cs="Times New Roman"/>
          <w:i/>
          <w:sz w:val="24"/>
          <w:szCs w:val="24"/>
        </w:rPr>
        <w:t xml:space="preserve"> ,</w:t>
      </w:r>
      <w:proofErr w:type="gramEnd"/>
      <w:r w:rsidR="00415107">
        <w:rPr>
          <w:rFonts w:ascii="Times New Roman" w:hAnsi="Times New Roman" w:cs="Times New Roman"/>
          <w:i/>
          <w:sz w:val="24"/>
          <w:szCs w:val="24"/>
        </w:rPr>
        <w:t>ночью на небе один».</w:t>
      </w:r>
    </w:p>
    <w:p w:rsidR="00415107" w:rsidRDefault="00415107" w:rsidP="00031368">
      <w:pPr>
        <w:contextualSpacing/>
        <w:rPr>
          <w:rFonts w:ascii="Times New Roman" w:hAnsi="Times New Roman" w:cs="Times New Roman"/>
          <w:i/>
          <w:sz w:val="24"/>
          <w:szCs w:val="24"/>
        </w:rPr>
      </w:pPr>
    </w:p>
    <w:p w:rsidR="00415107" w:rsidRPr="00415107" w:rsidRDefault="00415107" w:rsidP="00031368">
      <w:pPr>
        <w:contextualSpacing/>
        <w:rPr>
          <w:rFonts w:ascii="Times New Roman" w:hAnsi="Times New Roman" w:cs="Times New Roman"/>
          <w:sz w:val="24"/>
          <w:szCs w:val="24"/>
          <w:shd w:val="clear" w:color="auto" w:fill="99FF99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ГОРНИЦА, </w:t>
      </w: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ы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ж.</w:t>
      </w:r>
    </w:p>
    <w:p w:rsidR="00973B8B" w:rsidRDefault="001F360D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90F8D">
        <w:t>1. Комната [пер</w:t>
      </w:r>
      <w:r w:rsidR="00973B8B">
        <w:t>вонач. в верхнем этаже]</w:t>
      </w:r>
      <w:r w:rsidRPr="00B90F8D">
        <w:t xml:space="preserve">. </w:t>
      </w:r>
    </w:p>
    <w:p w:rsidR="001F360D" w:rsidRPr="00B90F8D" w:rsidRDefault="001F360D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90F8D">
        <w:t>2. Чистая п</w:t>
      </w:r>
      <w:r w:rsidR="00973B8B">
        <w:t>оловина крестьянской избы</w:t>
      </w:r>
      <w:r w:rsidRPr="00B90F8D">
        <w:t>.</w:t>
      </w:r>
      <w:r w:rsidR="00973B8B">
        <w:t xml:space="preserve"> </w:t>
      </w:r>
    </w:p>
    <w:p w:rsidR="00E24B16" w:rsidRDefault="00973B8B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  <w:r>
        <w:rPr>
          <w:i/>
        </w:rPr>
        <w:t>3</w:t>
      </w:r>
      <w:r w:rsidR="00E24B16" w:rsidRPr="00B90F8D">
        <w:rPr>
          <w:i/>
        </w:rPr>
        <w:t>. перен. Место в  крестьянском доме, где покойно и светло душе.</w:t>
      </w:r>
    </w:p>
    <w:p w:rsidR="00415107" w:rsidRPr="00B90F8D" w:rsidRDefault="00415107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  <w:r>
        <w:rPr>
          <w:i/>
        </w:rPr>
        <w:t>4.</w:t>
      </w:r>
      <w:r w:rsidR="00872382">
        <w:rPr>
          <w:i/>
        </w:rPr>
        <w:t xml:space="preserve"> Загадка: «Без окон, без дверей полна горница людей»</w:t>
      </w:r>
      <w:r w:rsidR="00C41FE2">
        <w:rPr>
          <w:i/>
        </w:rPr>
        <w:t xml:space="preserve"> (Арбуз)</w:t>
      </w:r>
    </w:p>
    <w:p w:rsidR="001F360D" w:rsidRPr="00B90F8D" w:rsidRDefault="001F360D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</w:p>
    <w:p w:rsidR="00DB1F60" w:rsidRDefault="001F360D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90F8D">
        <w:rPr>
          <w:b/>
        </w:rPr>
        <w:t>ПЕЧЬ,</w:t>
      </w:r>
      <w:r w:rsidRPr="00B90F8D">
        <w:t xml:space="preserve"> </w:t>
      </w:r>
      <w:proofErr w:type="gramStart"/>
      <w:r w:rsidR="00DB1F60">
        <w:t>-и</w:t>
      </w:r>
      <w:proofErr w:type="gramEnd"/>
      <w:r w:rsidR="00DB1F60">
        <w:t>, ж</w:t>
      </w:r>
      <w:r w:rsidRPr="00B90F8D">
        <w:t xml:space="preserve">. </w:t>
      </w:r>
    </w:p>
    <w:p w:rsidR="00E24B16" w:rsidRPr="00B90F8D" w:rsidRDefault="001F360D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90F8D">
        <w:t xml:space="preserve">1. Сооружение (из камня, кирпича, металла) для отопления помещения, приготовления горячей пищи. Комнатная п. Русская я. (большая квадратная кирпичная печь с широким полукруглым жерлом и верхней </w:t>
      </w:r>
      <w:r w:rsidR="00576CC2" w:rsidRPr="00B90F8D">
        <w:t xml:space="preserve">лежанкой). </w:t>
      </w:r>
    </w:p>
    <w:p w:rsidR="00E24B16" w:rsidRDefault="001F360D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  <w:r w:rsidRPr="00B90F8D">
        <w:rPr>
          <w:i/>
        </w:rPr>
        <w:t xml:space="preserve">2. </w:t>
      </w:r>
      <w:r w:rsidR="00E24B16" w:rsidRPr="00B90F8D">
        <w:rPr>
          <w:i/>
        </w:rPr>
        <w:t xml:space="preserve">перен. </w:t>
      </w:r>
      <w:r w:rsidR="00694AB2" w:rsidRPr="00B90F8D">
        <w:rPr>
          <w:i/>
        </w:rPr>
        <w:t>Кормилица в крестьянской семье, источник тепла, света, уюта.</w:t>
      </w:r>
    </w:p>
    <w:p w:rsidR="00C37A0C" w:rsidRDefault="00C37A0C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  <w:r>
        <w:rPr>
          <w:i/>
        </w:rPr>
        <w:lastRenderedPageBreak/>
        <w:t xml:space="preserve">3. В русских народных сказках печь - </w:t>
      </w:r>
      <w:r w:rsidR="00BA2D82">
        <w:rPr>
          <w:i/>
        </w:rPr>
        <w:t xml:space="preserve"> олицетворенный </w:t>
      </w:r>
      <w:r>
        <w:rPr>
          <w:i/>
        </w:rPr>
        <w:t>образ кормилицы, защитницы, заступницы («Гуси-лебеди»), средство передвижения</w:t>
      </w:r>
      <w:r w:rsidR="006F66F7">
        <w:rPr>
          <w:i/>
        </w:rPr>
        <w:t xml:space="preserve"> </w:t>
      </w:r>
      <w:r w:rsidR="00FE5802">
        <w:rPr>
          <w:i/>
        </w:rPr>
        <w:t>в сказке «</w:t>
      </w:r>
      <w:r w:rsidR="008D2EEA">
        <w:rPr>
          <w:i/>
        </w:rPr>
        <w:t>По</w:t>
      </w:r>
      <w:r w:rsidR="00645A19">
        <w:rPr>
          <w:i/>
        </w:rPr>
        <w:t xml:space="preserve"> щучьему велению</w:t>
      </w:r>
      <w:r w:rsidR="00FE5802">
        <w:rPr>
          <w:i/>
        </w:rPr>
        <w:t>», на</w:t>
      </w:r>
      <w:r w:rsidR="00BA2D82">
        <w:rPr>
          <w:i/>
        </w:rPr>
        <w:t xml:space="preserve"> печи 33 года лежал Илья Муромец.</w:t>
      </w:r>
    </w:p>
    <w:p w:rsidR="006F66F7" w:rsidRPr="006F66F7" w:rsidRDefault="00C37A0C" w:rsidP="006F66F7">
      <w:pPr>
        <w:pStyle w:val="c2"/>
        <w:spacing w:before="0" w:beforeAutospacing="0" w:after="0" w:afterAutospacing="0"/>
        <w:jc w:val="both"/>
        <w:textAlignment w:val="baseline"/>
        <w:rPr>
          <w:rFonts w:ascii="Calibri" w:hAnsi="Calibri"/>
          <w:i/>
          <w:color w:val="000000"/>
          <w:sz w:val="22"/>
          <w:szCs w:val="22"/>
        </w:rPr>
      </w:pPr>
      <w:r>
        <w:rPr>
          <w:i/>
        </w:rPr>
        <w:t>Загадки про печь:</w:t>
      </w:r>
      <w:r>
        <w:rPr>
          <w:rStyle w:val="a3"/>
          <w:color w:val="000000"/>
          <w:u w:val="none"/>
          <w:bdr w:val="none" w:sz="0" w:space="0" w:color="auto" w:frame="1"/>
        </w:rPr>
        <w:t xml:space="preserve"> </w:t>
      </w:r>
      <w:r w:rsidRPr="00C37A0C">
        <w:rPr>
          <w:rStyle w:val="a3"/>
          <w:i/>
          <w:color w:val="000000"/>
          <w:u w:val="none"/>
          <w:bdr w:val="none" w:sz="0" w:space="0" w:color="auto" w:frame="1"/>
        </w:rPr>
        <w:t>«</w:t>
      </w:r>
      <w:r w:rsidRPr="00C37A0C">
        <w:rPr>
          <w:rStyle w:val="c1"/>
          <w:i/>
          <w:color w:val="000000"/>
          <w:bdr w:val="none" w:sz="0" w:space="0" w:color="auto" w:frame="1"/>
        </w:rPr>
        <w:t>Стоит баба в углу, а рот в боку»</w:t>
      </w:r>
      <w:r w:rsidR="006F66F7">
        <w:rPr>
          <w:rFonts w:ascii="Calibri" w:hAnsi="Calibri"/>
          <w:i/>
          <w:color w:val="000000"/>
          <w:sz w:val="22"/>
          <w:szCs w:val="22"/>
        </w:rPr>
        <w:t xml:space="preserve">, </w:t>
      </w:r>
      <w:r w:rsidR="006F66F7">
        <w:rPr>
          <w:rStyle w:val="c1"/>
          <w:i/>
          <w:color w:val="000000"/>
          <w:bdr w:val="none" w:sz="0" w:space="0" w:color="auto" w:frame="1"/>
        </w:rPr>
        <w:t>«</w:t>
      </w:r>
      <w:r w:rsidR="006F66F7" w:rsidRPr="006F66F7">
        <w:rPr>
          <w:rStyle w:val="c1"/>
          <w:i/>
          <w:color w:val="000000"/>
          <w:bdr w:val="none" w:sz="0" w:space="0" w:color="auto" w:frame="1"/>
        </w:rPr>
        <w:t>Летом спит,</w:t>
      </w:r>
      <w:r w:rsidR="006F66F7" w:rsidRPr="006F66F7">
        <w:rPr>
          <w:rFonts w:ascii="Calibri" w:hAnsi="Calibri"/>
          <w:i/>
          <w:color w:val="000000"/>
          <w:sz w:val="22"/>
          <w:szCs w:val="22"/>
        </w:rPr>
        <w:t xml:space="preserve"> з</w:t>
      </w:r>
      <w:r w:rsidR="006F66F7" w:rsidRPr="006F66F7">
        <w:rPr>
          <w:rStyle w:val="c1"/>
          <w:i/>
          <w:color w:val="000000"/>
          <w:bdr w:val="none" w:sz="0" w:space="0" w:color="auto" w:frame="1"/>
        </w:rPr>
        <w:t xml:space="preserve">имой ест, </w:t>
      </w:r>
      <w:r w:rsidR="006F66F7" w:rsidRPr="006F66F7">
        <w:rPr>
          <w:rFonts w:ascii="Calibri" w:hAnsi="Calibri"/>
          <w:i/>
          <w:color w:val="000000"/>
          <w:sz w:val="22"/>
          <w:szCs w:val="22"/>
        </w:rPr>
        <w:t>т</w:t>
      </w:r>
      <w:r w:rsidR="006F66F7" w:rsidRPr="006F66F7">
        <w:rPr>
          <w:rStyle w:val="c1"/>
          <w:i/>
          <w:color w:val="000000"/>
          <w:bdr w:val="none" w:sz="0" w:space="0" w:color="auto" w:frame="1"/>
        </w:rPr>
        <w:t xml:space="preserve">ело тёплое, </w:t>
      </w:r>
      <w:r w:rsidR="006F66F7" w:rsidRPr="006F66F7">
        <w:rPr>
          <w:rFonts w:ascii="Calibri" w:hAnsi="Calibri"/>
          <w:i/>
          <w:color w:val="000000"/>
          <w:sz w:val="22"/>
          <w:szCs w:val="22"/>
        </w:rPr>
        <w:t>а</w:t>
      </w:r>
      <w:r w:rsidR="006F66F7" w:rsidRPr="006F66F7">
        <w:rPr>
          <w:rStyle w:val="c1"/>
          <w:i/>
          <w:color w:val="000000"/>
          <w:bdr w:val="none" w:sz="0" w:space="0" w:color="auto" w:frame="1"/>
        </w:rPr>
        <w:t xml:space="preserve"> крови нет</w:t>
      </w:r>
      <w:r w:rsidR="006F66F7">
        <w:rPr>
          <w:rStyle w:val="c1"/>
          <w:i/>
          <w:color w:val="000000"/>
          <w:bdr w:val="none" w:sz="0" w:space="0" w:color="auto" w:frame="1"/>
        </w:rPr>
        <w:t>»</w:t>
      </w:r>
      <w:r w:rsidR="006F66F7" w:rsidRPr="006F66F7">
        <w:rPr>
          <w:rStyle w:val="c1"/>
          <w:i/>
          <w:color w:val="000000"/>
          <w:bdr w:val="none" w:sz="0" w:space="0" w:color="auto" w:frame="1"/>
        </w:rPr>
        <w:t xml:space="preserve">. </w:t>
      </w:r>
    </w:p>
    <w:p w:rsidR="00576CC2" w:rsidRPr="00B90F8D" w:rsidRDefault="00576CC2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</w:p>
    <w:p w:rsidR="00DB1F60" w:rsidRDefault="001F360D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90F8D">
        <w:rPr>
          <w:b/>
        </w:rPr>
        <w:t>ПЕТУХ,</w:t>
      </w:r>
      <w:r w:rsidRPr="00B90F8D">
        <w:t xml:space="preserve"> </w:t>
      </w:r>
      <w:proofErr w:type="gramStart"/>
      <w:r w:rsidRPr="00B90F8D">
        <w:t>-а</w:t>
      </w:r>
      <w:proofErr w:type="gramEnd"/>
      <w:r w:rsidRPr="00B90F8D">
        <w:t xml:space="preserve">, м. </w:t>
      </w:r>
    </w:p>
    <w:p w:rsidR="00E349AA" w:rsidRPr="00B90F8D" w:rsidRDefault="001F360D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90F8D">
        <w:t>1. Самец домашн</w:t>
      </w:r>
      <w:r w:rsidR="00DB1F60">
        <w:t xml:space="preserve">их кур и </w:t>
      </w:r>
      <w:proofErr w:type="spellStart"/>
      <w:r w:rsidR="00DB1F60">
        <w:t>нек-рых</w:t>
      </w:r>
      <w:proofErr w:type="spellEnd"/>
      <w:r w:rsidR="00DB1F60">
        <w:t xml:space="preserve"> куриных. </w:t>
      </w:r>
      <w:r w:rsidRPr="00B90F8D">
        <w:t>Инде</w:t>
      </w:r>
      <w:r w:rsidR="00E71F2E">
        <w:t xml:space="preserve">йский п. (индюк). </w:t>
      </w:r>
    </w:p>
    <w:p w:rsidR="001F360D" w:rsidRDefault="001F360D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  <w:r w:rsidRPr="00B90F8D">
        <w:rPr>
          <w:i/>
        </w:rPr>
        <w:t>2. перен.</w:t>
      </w:r>
      <w:r w:rsidR="00E349AA" w:rsidRPr="00B90F8D">
        <w:rPr>
          <w:i/>
        </w:rPr>
        <w:t xml:space="preserve"> В</w:t>
      </w:r>
      <w:r w:rsidR="00AB19ED" w:rsidRPr="00B90F8D">
        <w:rPr>
          <w:i/>
        </w:rPr>
        <w:t xml:space="preserve"> народном представлении в</w:t>
      </w:r>
      <w:r w:rsidR="00E349AA" w:rsidRPr="00B90F8D">
        <w:rPr>
          <w:i/>
        </w:rPr>
        <w:t>естник нового дня.</w:t>
      </w:r>
      <w:r w:rsidR="00AB19ED" w:rsidRPr="00B90F8D">
        <w:rPr>
          <w:i/>
        </w:rPr>
        <w:t xml:space="preserve"> </w:t>
      </w:r>
    </w:p>
    <w:p w:rsidR="00BA2D82" w:rsidRPr="00B90F8D" w:rsidRDefault="00BA2D82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  <w:r>
        <w:rPr>
          <w:i/>
        </w:rPr>
        <w:t xml:space="preserve">3. В русских народных сказках петух – защитник, мудрый помощник («Петух и </w:t>
      </w:r>
      <w:proofErr w:type="spellStart"/>
      <w:r>
        <w:rPr>
          <w:i/>
        </w:rPr>
        <w:t>жерновцы</w:t>
      </w:r>
      <w:proofErr w:type="spellEnd"/>
      <w:r>
        <w:rPr>
          <w:i/>
        </w:rPr>
        <w:t>», «</w:t>
      </w:r>
      <w:r w:rsidR="0004000D">
        <w:rPr>
          <w:i/>
        </w:rPr>
        <w:t>Лиса и заяц</w:t>
      </w:r>
      <w:r>
        <w:rPr>
          <w:i/>
        </w:rPr>
        <w:t>»</w:t>
      </w:r>
      <w:r w:rsidR="0004000D">
        <w:rPr>
          <w:i/>
        </w:rPr>
        <w:t>), в сказке «Петушок – золотой гребешок» петух предстает задирой, безвольным, слабым сказочным героем.</w:t>
      </w:r>
    </w:p>
    <w:p w:rsidR="001F360D" w:rsidRPr="00B90F8D" w:rsidRDefault="001F360D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</w:p>
    <w:p w:rsidR="00E71F2E" w:rsidRDefault="001F360D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90F8D">
        <w:rPr>
          <w:b/>
        </w:rPr>
        <w:t>МОЛОКО,</w:t>
      </w:r>
      <w:r w:rsidRPr="00B90F8D">
        <w:t xml:space="preserve"> </w:t>
      </w:r>
      <w:proofErr w:type="gramStart"/>
      <w:r w:rsidRPr="00B90F8D">
        <w:t>-а</w:t>
      </w:r>
      <w:proofErr w:type="gramEnd"/>
      <w:r w:rsidRPr="00B90F8D">
        <w:t>, ср.</w:t>
      </w:r>
    </w:p>
    <w:p w:rsidR="001F360D" w:rsidRPr="00B90F8D" w:rsidRDefault="001F360D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90F8D">
        <w:t>1</w:t>
      </w:r>
      <w:r w:rsidR="00AB19ED" w:rsidRPr="00B90F8D">
        <w:t>. Белая</w:t>
      </w:r>
      <w:r w:rsidRPr="00B90F8D">
        <w:t xml:space="preserve"> жидкость, получаемая от домашн</w:t>
      </w:r>
      <w:r w:rsidR="00E71F2E">
        <w:t xml:space="preserve">их коров, продукт питания. </w:t>
      </w:r>
      <w:proofErr w:type="gramStart"/>
      <w:r w:rsidRPr="00B90F8D">
        <w:t>Сгущенное</w:t>
      </w:r>
      <w:proofErr w:type="gramEnd"/>
      <w:r w:rsidRPr="00B90F8D">
        <w:t xml:space="preserve"> м. Топленое м. Каша с молоком. </w:t>
      </w:r>
    </w:p>
    <w:p w:rsidR="00AB19ED" w:rsidRPr="00B90F8D" w:rsidRDefault="00AB19ED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  <w:r w:rsidRPr="00B90F8D">
        <w:rPr>
          <w:i/>
        </w:rPr>
        <w:t>2.перен.</w:t>
      </w:r>
      <w:r w:rsidR="00877BDD" w:rsidRPr="00B90F8D">
        <w:rPr>
          <w:i/>
        </w:rPr>
        <w:t xml:space="preserve"> </w:t>
      </w:r>
      <w:r w:rsidR="007D56B1" w:rsidRPr="00B90F8D">
        <w:rPr>
          <w:i/>
        </w:rPr>
        <w:t>Напиток, дарующий жизнь, здоровье крестьянину.</w:t>
      </w:r>
      <w:r w:rsidR="00576CC2" w:rsidRPr="00B90F8D">
        <w:rPr>
          <w:i/>
        </w:rPr>
        <w:t xml:space="preserve"> </w:t>
      </w:r>
    </w:p>
    <w:p w:rsidR="00E71F2E" w:rsidRDefault="00E71F2E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rFonts w:eastAsiaTheme="minorHAnsi"/>
          <w:i/>
          <w:lang w:eastAsia="en-US"/>
        </w:rPr>
      </w:pPr>
    </w:p>
    <w:p w:rsidR="00E71F2E" w:rsidRDefault="001F360D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90F8D">
        <w:rPr>
          <w:b/>
        </w:rPr>
        <w:t>КОРОВА,</w:t>
      </w:r>
      <w:r w:rsidRPr="00B90F8D">
        <w:t xml:space="preserve"> </w:t>
      </w:r>
      <w:proofErr w:type="gramStart"/>
      <w:r w:rsidRPr="00B90F8D">
        <w:t>-</w:t>
      </w:r>
      <w:proofErr w:type="spellStart"/>
      <w:r w:rsidRPr="00B90F8D">
        <w:t>ы</w:t>
      </w:r>
      <w:proofErr w:type="spellEnd"/>
      <w:proofErr w:type="gramEnd"/>
      <w:r w:rsidRPr="00B90F8D">
        <w:t>,</w:t>
      </w:r>
      <w:r w:rsidR="007D56B1" w:rsidRPr="00B90F8D">
        <w:t xml:space="preserve"> ж.</w:t>
      </w:r>
    </w:p>
    <w:p w:rsidR="001F360D" w:rsidRPr="00B90F8D" w:rsidRDefault="007D56B1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90F8D">
        <w:t>1</w:t>
      </w:r>
      <w:r w:rsidR="001F360D" w:rsidRPr="00B90F8D">
        <w:t>. Домашнее молочное животное, самка дома</w:t>
      </w:r>
      <w:r w:rsidRPr="00B90F8D">
        <w:t>шнего быка. Породистая к.</w:t>
      </w:r>
    </w:p>
    <w:p w:rsidR="007D56B1" w:rsidRPr="00E71F2E" w:rsidRDefault="007D56B1" w:rsidP="00E71F2E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  <w:r w:rsidRPr="00B90F8D">
        <w:rPr>
          <w:i/>
        </w:rPr>
        <w:t>2. перен. Кормилица в русской крестьянской семье.</w:t>
      </w:r>
    </w:p>
    <w:p w:rsidR="007D56B1" w:rsidRDefault="007D56B1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BE666D" w:rsidRDefault="00BE666D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BE666D" w:rsidRDefault="00BE666D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BE666D" w:rsidRDefault="00BE666D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BE666D" w:rsidRDefault="00BE666D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BE666D" w:rsidRDefault="00BE666D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BE666D" w:rsidRDefault="00BE666D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41592" w:rsidRDefault="00541592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41592" w:rsidRDefault="00541592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41592" w:rsidRDefault="00541592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41592" w:rsidRDefault="00541592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41592" w:rsidRDefault="00541592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41592" w:rsidRDefault="00541592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41592" w:rsidRDefault="00541592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41592" w:rsidRDefault="00541592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41592" w:rsidRDefault="00541592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41592" w:rsidRDefault="00541592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41592" w:rsidRDefault="00541592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41592" w:rsidRDefault="00541592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41592" w:rsidRDefault="00541592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41592" w:rsidRDefault="00541592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41592" w:rsidRDefault="00541592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41592" w:rsidRDefault="00541592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41592" w:rsidRDefault="00541592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41592" w:rsidRDefault="00541592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41592" w:rsidRDefault="00541592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BE666D" w:rsidRDefault="00BE666D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B62490" w:rsidRPr="00B90F8D" w:rsidRDefault="00B62490" w:rsidP="00B62490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</w:p>
    <w:p w:rsidR="00C00223" w:rsidRPr="00B90F8D" w:rsidRDefault="00C00223" w:rsidP="0024287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0F8D">
        <w:rPr>
          <w:rFonts w:ascii="Times New Roman" w:hAnsi="Times New Roman" w:cs="Times New Roman"/>
          <w:b/>
          <w:sz w:val="24"/>
          <w:szCs w:val="24"/>
        </w:rPr>
        <w:t>«Не жалею, не зову, не плачу…» (1924)</w:t>
      </w:r>
    </w:p>
    <w:p w:rsidR="00EC2AB1" w:rsidRPr="00B90F8D" w:rsidRDefault="00EC2AB1" w:rsidP="00031368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242876" w:rsidRDefault="00DB4403" w:rsidP="00031368">
      <w:pPr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90F8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ЯБЛОНЯ,</w:t>
      </w:r>
      <w:r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>-и</w:t>
      </w:r>
      <w:proofErr w:type="gramEnd"/>
      <w:r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24287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ж</w:t>
      </w:r>
      <w:r w:rsidR="00EC2AB1"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</w:p>
    <w:p w:rsidR="00C00223" w:rsidRPr="00B90F8D" w:rsidRDefault="00242876" w:rsidP="00031368">
      <w:pPr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1.</w:t>
      </w:r>
      <w:r w:rsidR="00EC2AB1"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>Фруктовое дерево сем</w:t>
      </w:r>
      <w:proofErr w:type="gramStart"/>
      <w:r w:rsidR="00EC2AB1"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proofErr w:type="gramEnd"/>
      <w:r w:rsidR="00EC2AB1"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="00EC2AB1"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>р</w:t>
      </w:r>
      <w:proofErr w:type="gramEnd"/>
      <w:r w:rsidR="00EC2AB1"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="00DB4403"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>зоцветных с шаровидными сладкими или кисло-сладкими пло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дами. </w:t>
      </w:r>
      <w:proofErr w:type="gram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Садовая, дикая я</w:t>
      </w:r>
      <w:r w:rsidR="00EC2BDA"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242876">
        <w:t xml:space="preserve"> </w:t>
      </w:r>
      <w:r w:rsidRPr="00B90F8D">
        <w:t xml:space="preserve">|| </w:t>
      </w:r>
      <w:r w:rsidR="00EC2BDA"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14EE1">
        <w:rPr>
          <w:rFonts w:ascii="Times New Roman" w:hAnsi="Times New Roman" w:cs="Times New Roman"/>
          <w:sz w:val="24"/>
          <w:szCs w:val="24"/>
          <w:shd w:val="clear" w:color="auto" w:fill="FFFFFF"/>
        </w:rPr>
        <w:t>прил. яблоневый и яблонный</w:t>
      </w:r>
      <w:r w:rsidR="00DB4403"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proofErr w:type="gramEnd"/>
      <w:r w:rsidR="00DB4403"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Я. цвет.</w:t>
      </w:r>
    </w:p>
    <w:p w:rsidR="00EC2BDA" w:rsidRPr="005E029B" w:rsidRDefault="00EC2BDA" w:rsidP="00031368">
      <w:pPr>
        <w:contextualSpacing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B90F8D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2. перен. В представлении русского человека символ чистоты, невинности, расцвета, весеннего обновления, любви. </w:t>
      </w:r>
      <w:r w:rsidR="005E029B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В русском православии запах яблок связан с религиозным праздником Спасом. </w:t>
      </w:r>
      <w:r w:rsidR="005E029B" w:rsidRPr="005E029B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Славяне</w:t>
      </w:r>
      <w:r w:rsidR="005E029B" w:rsidRPr="005E029B">
        <w:rPr>
          <w:rFonts w:ascii="Georgia" w:hAnsi="Georgia"/>
          <w:i/>
          <w:color w:val="000000"/>
          <w:shd w:val="clear" w:color="auto" w:fill="FFFFFF"/>
        </w:rPr>
        <w:t xml:space="preserve"> благодарили Творца за щедрость, поэтому несли в храмы первый урожай яблок, первый сбор мёда.</w:t>
      </w:r>
      <w:r w:rsidR="005E029B" w:rsidRPr="005E029B">
        <w:rPr>
          <w:rStyle w:val="apple-converted-space"/>
          <w:rFonts w:ascii="Georgia" w:hAnsi="Georgia"/>
          <w:i/>
          <w:color w:val="000000"/>
          <w:shd w:val="clear" w:color="auto" w:fill="FFFFFF"/>
        </w:rPr>
        <w:t> </w:t>
      </w:r>
    </w:p>
    <w:p w:rsidR="00B62490" w:rsidRPr="00B90F8D" w:rsidRDefault="00B62490" w:rsidP="00031368">
      <w:pPr>
        <w:contextualSpacing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3. В русских сказках яблоня – кормилица, защитница, покровительница, она спасает героев от погони («Гуси - лебеди», «Крошечка - </w:t>
      </w:r>
      <w:proofErr w:type="spellStart"/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Хаврошечка</w:t>
      </w:r>
      <w:proofErr w:type="spellEnd"/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»)</w:t>
      </w:r>
      <w:r w:rsidR="00315CAA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.</w:t>
      </w:r>
    </w:p>
    <w:p w:rsidR="00EC2AB1" w:rsidRPr="00B90F8D" w:rsidRDefault="00EC2AB1" w:rsidP="00031368">
      <w:pPr>
        <w:contextualSpacing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</w:p>
    <w:p w:rsidR="00242876" w:rsidRDefault="00DB4403" w:rsidP="00031368">
      <w:pPr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90F8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ДЫМ,</w:t>
      </w:r>
      <w:r w:rsidR="0024287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="00242876">
        <w:rPr>
          <w:rFonts w:ascii="Times New Roman" w:hAnsi="Times New Roman" w:cs="Times New Roman"/>
          <w:sz w:val="24"/>
          <w:szCs w:val="24"/>
          <w:shd w:val="clear" w:color="auto" w:fill="FFFFFF"/>
        </w:rPr>
        <w:t>-а</w:t>
      </w:r>
      <w:proofErr w:type="gramEnd"/>
      <w:r w:rsidR="00242876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м.</w:t>
      </w:r>
    </w:p>
    <w:p w:rsidR="00C00223" w:rsidRPr="00B90F8D" w:rsidRDefault="00EC2BDA" w:rsidP="00031368">
      <w:pPr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1. </w:t>
      </w:r>
      <w:r w:rsidR="00DB4403"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Поднимающиеся вверх серые клубы - летучие продукты горения. Густой д. </w:t>
      </w:r>
    </w:p>
    <w:p w:rsidR="00EC2BDA" w:rsidRDefault="00EC2BDA" w:rsidP="00031368">
      <w:pPr>
        <w:contextualSpacing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B90F8D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2.перен. Нечто временное, преходящее, непостоянное, зыбкое.</w:t>
      </w:r>
    </w:p>
    <w:p w:rsidR="00315CAA" w:rsidRPr="00B90F8D" w:rsidRDefault="00315CAA" w:rsidP="00031368">
      <w:pPr>
        <w:contextualSpacing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3. Пословицы: «</w:t>
      </w:r>
      <w:r w:rsidR="008273AE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Бежал от дыма, а у</w:t>
      </w:r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пал в огонь», «Много дыму, да мало пылу».</w:t>
      </w:r>
    </w:p>
    <w:p w:rsidR="00EC2AB1" w:rsidRPr="00B90F8D" w:rsidRDefault="00EC2AB1" w:rsidP="00031368">
      <w:pPr>
        <w:contextualSpacing/>
        <w:rPr>
          <w:rFonts w:ascii="Times New Roman" w:hAnsi="Times New Roman" w:cs="Times New Roman"/>
          <w:i/>
          <w:sz w:val="24"/>
          <w:szCs w:val="24"/>
        </w:rPr>
      </w:pPr>
    </w:p>
    <w:p w:rsidR="00242876" w:rsidRDefault="00DB4403" w:rsidP="00031368">
      <w:pPr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90F8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СИТЕЦ,</w:t>
      </w:r>
      <w:r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proofErr w:type="spellStart"/>
      <w:r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>т</w:t>
      </w:r>
      <w:proofErr w:type="gramEnd"/>
      <w:r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>ца</w:t>
      </w:r>
      <w:proofErr w:type="spellEnd"/>
      <w:r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(-</w:t>
      </w:r>
      <w:proofErr w:type="spellStart"/>
      <w:r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>тцу</w:t>
      </w:r>
      <w:proofErr w:type="spellEnd"/>
      <w:r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), м. </w:t>
      </w:r>
    </w:p>
    <w:p w:rsidR="00C00223" w:rsidRPr="00B90F8D" w:rsidRDefault="00770C07" w:rsidP="00031368">
      <w:pPr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>1.</w:t>
      </w:r>
      <w:r w:rsidR="00DB4403"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>Легкая хл</w:t>
      </w:r>
      <w:r w:rsidR="00242876">
        <w:rPr>
          <w:rFonts w:ascii="Times New Roman" w:hAnsi="Times New Roman" w:cs="Times New Roman"/>
          <w:sz w:val="24"/>
          <w:szCs w:val="24"/>
          <w:shd w:val="clear" w:color="auto" w:fill="FFFFFF"/>
        </w:rPr>
        <w:t>опчатобумажная ткань.</w:t>
      </w:r>
      <w:r w:rsidR="00DB4403"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Веселенький с. (с ярким и приятным рисунко</w:t>
      </w:r>
      <w:r w:rsidR="00242876">
        <w:rPr>
          <w:rFonts w:ascii="Times New Roman" w:hAnsi="Times New Roman" w:cs="Times New Roman"/>
          <w:sz w:val="24"/>
          <w:szCs w:val="24"/>
          <w:shd w:val="clear" w:color="auto" w:fill="FFFFFF"/>
        </w:rPr>
        <w:t>м)</w:t>
      </w:r>
      <w:proofErr w:type="gramStart"/>
      <w:r w:rsidR="00242876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proofErr w:type="gramEnd"/>
      <w:r w:rsidR="0024287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|| </w:t>
      </w:r>
      <w:proofErr w:type="gramStart"/>
      <w:r w:rsidR="00242876"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proofErr w:type="gramEnd"/>
      <w:r w:rsidR="00242876">
        <w:rPr>
          <w:rFonts w:ascii="Times New Roman" w:hAnsi="Times New Roman" w:cs="Times New Roman"/>
          <w:sz w:val="24"/>
          <w:szCs w:val="24"/>
          <w:shd w:val="clear" w:color="auto" w:fill="FFFFFF"/>
        </w:rPr>
        <w:t>рил. Ситцевый.</w:t>
      </w:r>
    </w:p>
    <w:p w:rsidR="00770C07" w:rsidRDefault="00837C5D" w:rsidP="00031368">
      <w:pPr>
        <w:contextualSpacing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B90F8D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2. перен. Олицетворение крестьянской простоты, нежности, хрупкости, красоты.</w:t>
      </w:r>
    </w:p>
    <w:p w:rsidR="008273AE" w:rsidRDefault="008273AE" w:rsidP="00031368">
      <w:pPr>
        <w:contextualSpacing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3. Пословицы: «Весной, что рекой прольет – капли не видать, осенью ситцем просеет, хоть  ведром черпай»</w:t>
      </w:r>
      <w:r w:rsidR="0009765E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,  «Красив ситец, да линюч»</w:t>
      </w:r>
    </w:p>
    <w:p w:rsidR="002D7D07" w:rsidRPr="00B90F8D" w:rsidRDefault="002D7D07" w:rsidP="00031368">
      <w:pPr>
        <w:contextualSpacing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Фразеологизм: Друг ситцевый</w:t>
      </w:r>
      <w:r w:rsidR="003B1B1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(то же, что ситный)</w:t>
      </w:r>
    </w:p>
    <w:p w:rsidR="00771F9B" w:rsidRDefault="00DB4403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90F8D">
        <w:rPr>
          <w:b/>
        </w:rPr>
        <w:t>БОСИКОМ,</w:t>
      </w:r>
      <w:r w:rsidR="00EC2AB1" w:rsidRPr="00B90F8D">
        <w:t>-</w:t>
      </w:r>
      <w:r w:rsidRPr="00B90F8D">
        <w:t xml:space="preserve"> нареч. </w:t>
      </w:r>
    </w:p>
    <w:p w:rsidR="00DB4403" w:rsidRPr="00B90F8D" w:rsidRDefault="00C14B35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90F8D">
        <w:t>1.</w:t>
      </w:r>
      <w:r w:rsidR="00DB4403" w:rsidRPr="00B90F8D">
        <w:t>С босыми ног</w:t>
      </w:r>
      <w:r w:rsidR="00771F9B">
        <w:t>ами, без обуви и чулок. Ходить б</w:t>
      </w:r>
      <w:r w:rsidR="00DB4403" w:rsidRPr="00B90F8D">
        <w:t>.</w:t>
      </w:r>
    </w:p>
    <w:p w:rsidR="00C14B35" w:rsidRDefault="00C14B35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  <w:r w:rsidRPr="00B90F8D">
        <w:rPr>
          <w:i/>
        </w:rPr>
        <w:t>2. перен. Легко, вольно, беспечно.</w:t>
      </w:r>
    </w:p>
    <w:p w:rsidR="00ED5F0D" w:rsidRPr="00B90F8D" w:rsidRDefault="00ED5F0D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  <w:r>
        <w:rPr>
          <w:i/>
        </w:rPr>
        <w:t>3. Пословица: «За твоим языком не поспеешь босиком»</w:t>
      </w:r>
    </w:p>
    <w:p w:rsidR="00C00223" w:rsidRPr="00B90F8D" w:rsidRDefault="00C00223" w:rsidP="00031368">
      <w:pPr>
        <w:contextualSpacing/>
        <w:rPr>
          <w:rFonts w:ascii="Times New Roman" w:hAnsi="Times New Roman" w:cs="Times New Roman"/>
          <w:i/>
          <w:sz w:val="24"/>
          <w:szCs w:val="24"/>
        </w:rPr>
      </w:pPr>
    </w:p>
    <w:p w:rsidR="00771F9B" w:rsidRDefault="00DB4403" w:rsidP="00031368">
      <w:pPr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90F8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УСТА,</w:t>
      </w:r>
      <w:r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="00EC2AB1"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proofErr w:type="spellStart"/>
      <w:r w:rsidR="00771F9B">
        <w:rPr>
          <w:rFonts w:ascii="Times New Roman" w:hAnsi="Times New Roman" w:cs="Times New Roman"/>
          <w:sz w:val="24"/>
          <w:szCs w:val="24"/>
          <w:shd w:val="clear" w:color="auto" w:fill="FFFFFF"/>
        </w:rPr>
        <w:t>у</w:t>
      </w:r>
      <w:proofErr w:type="gramEnd"/>
      <w:r w:rsidR="00771F9B">
        <w:rPr>
          <w:rFonts w:ascii="Times New Roman" w:hAnsi="Times New Roman" w:cs="Times New Roman"/>
          <w:sz w:val="24"/>
          <w:szCs w:val="24"/>
          <w:shd w:val="clear" w:color="auto" w:fill="FFFFFF"/>
        </w:rPr>
        <w:t>ст.мн</w:t>
      </w:r>
      <w:proofErr w:type="spellEnd"/>
      <w:r w:rsidR="00771F9B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C00223" w:rsidRPr="00B90F8D" w:rsidRDefault="00DB4403" w:rsidP="00031368">
      <w:pPr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E965A0"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>1.</w:t>
      </w:r>
      <w:r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>Рот, губы. Сомкнуть, раз</w:t>
      </w:r>
      <w:r w:rsidR="00EC2AB1"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омкнуть у. </w:t>
      </w:r>
    </w:p>
    <w:p w:rsidR="00E965A0" w:rsidRDefault="00E965A0" w:rsidP="00031368">
      <w:pPr>
        <w:contextualSpacing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B90F8D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2. перен. Страстность, воодушевление, вдохновение</w:t>
      </w:r>
      <w:r w:rsidR="008A1A33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.</w:t>
      </w:r>
    </w:p>
    <w:p w:rsidR="008A1A33" w:rsidRPr="00B90F8D" w:rsidRDefault="008A1A33" w:rsidP="00031368">
      <w:pPr>
        <w:contextualSpacing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3. Пословица: «Уста медоточивые, а сердце смолой кипит», «Одни уста и теплом, и холодом дышат».</w:t>
      </w:r>
    </w:p>
    <w:p w:rsidR="00E965A0" w:rsidRPr="00B90F8D" w:rsidRDefault="00E965A0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71F9B" w:rsidRDefault="00DB4403" w:rsidP="00031368">
      <w:pPr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90F8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ПОЛОВОДЬЕ,</w:t>
      </w:r>
      <w:r w:rsidR="00771F9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="00771F9B">
        <w:rPr>
          <w:rFonts w:ascii="Times New Roman" w:hAnsi="Times New Roman" w:cs="Times New Roman"/>
          <w:sz w:val="24"/>
          <w:szCs w:val="24"/>
          <w:shd w:val="clear" w:color="auto" w:fill="FFFFFF"/>
        </w:rPr>
        <w:t>-я</w:t>
      </w:r>
      <w:proofErr w:type="gramEnd"/>
      <w:r w:rsidR="00771F9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>ср.</w:t>
      </w:r>
    </w:p>
    <w:p w:rsidR="00C00223" w:rsidRPr="00B90F8D" w:rsidRDefault="008B4BBB" w:rsidP="00031368">
      <w:pPr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>1.</w:t>
      </w:r>
      <w:r w:rsidR="00DB4403"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Весенний разлив реки при таянии снега и вскрытии ото льда.</w:t>
      </w:r>
    </w:p>
    <w:p w:rsidR="00EE4D60" w:rsidRPr="00B90F8D" w:rsidRDefault="008B4BBB" w:rsidP="00031368">
      <w:pPr>
        <w:contextualSpacing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B90F8D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2. перен. Душевный подъем, необычайная сила чувств, широта русской души</w:t>
      </w:r>
      <w:r w:rsidR="006F3DC3" w:rsidRPr="00B90F8D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.</w:t>
      </w:r>
    </w:p>
    <w:p w:rsidR="008B4BBB" w:rsidRPr="00B90F8D" w:rsidRDefault="008B4BBB" w:rsidP="00031368">
      <w:pPr>
        <w:contextualSpacing/>
        <w:rPr>
          <w:rFonts w:ascii="Times New Roman" w:hAnsi="Times New Roman" w:cs="Times New Roman"/>
          <w:i/>
          <w:sz w:val="24"/>
          <w:szCs w:val="24"/>
        </w:rPr>
      </w:pPr>
    </w:p>
    <w:p w:rsidR="00771F9B" w:rsidRDefault="00DB4403" w:rsidP="00031368">
      <w:pPr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90F8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КОНЬ, </w:t>
      </w:r>
      <w:proofErr w:type="gramStart"/>
      <w:r w:rsidR="00771F9B">
        <w:rPr>
          <w:rFonts w:ascii="Times New Roman" w:hAnsi="Times New Roman" w:cs="Times New Roman"/>
          <w:sz w:val="24"/>
          <w:szCs w:val="24"/>
          <w:shd w:val="clear" w:color="auto" w:fill="FFFFFF"/>
        </w:rPr>
        <w:t>-я</w:t>
      </w:r>
      <w:proofErr w:type="gramEnd"/>
      <w:r w:rsidR="00771F9B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м. </w:t>
      </w:r>
    </w:p>
    <w:p w:rsidR="00C00223" w:rsidRPr="00B90F8D" w:rsidRDefault="00DB4403" w:rsidP="00031368">
      <w:pPr>
        <w:contextualSpacing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90F8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1. То же, что лошадь (преимущ. о самце). </w:t>
      </w:r>
    </w:p>
    <w:p w:rsidR="004C7C53" w:rsidRDefault="004C7C53" w:rsidP="00031368">
      <w:pPr>
        <w:contextualSpacing/>
        <w:rPr>
          <w:rStyle w:val="apple-converted-space"/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B90F8D">
        <w:rPr>
          <w:rStyle w:val="apple-converted-space"/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2. перен. Розовый конь – </w:t>
      </w:r>
      <w:r w:rsidR="00EC2AB1" w:rsidRPr="00B90F8D">
        <w:rPr>
          <w:rStyle w:val="apple-converted-space"/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ускользающая мечта о </w:t>
      </w:r>
      <w:proofErr w:type="gramStart"/>
      <w:r w:rsidR="00EC2AB1" w:rsidRPr="00B90F8D">
        <w:rPr>
          <w:rStyle w:val="apple-converted-space"/>
          <w:rFonts w:ascii="Times New Roman" w:hAnsi="Times New Roman" w:cs="Times New Roman"/>
          <w:i/>
          <w:sz w:val="24"/>
          <w:szCs w:val="24"/>
          <w:shd w:val="clear" w:color="auto" w:fill="FFFFFF"/>
        </w:rPr>
        <w:t>прекрасном</w:t>
      </w:r>
      <w:proofErr w:type="gramEnd"/>
      <w:r w:rsidRPr="00B90F8D">
        <w:rPr>
          <w:rStyle w:val="apple-converted-space"/>
          <w:rFonts w:ascii="Times New Roman" w:hAnsi="Times New Roman" w:cs="Times New Roman"/>
          <w:i/>
          <w:sz w:val="24"/>
          <w:szCs w:val="24"/>
          <w:shd w:val="clear" w:color="auto" w:fill="FFFFFF"/>
        </w:rPr>
        <w:t>, добрый, светлый мир народной жизни, увиденный детскими глазами</w:t>
      </w:r>
      <w:r w:rsidR="00214AC4" w:rsidRPr="00B90F8D">
        <w:rPr>
          <w:rStyle w:val="apple-converted-space"/>
          <w:rFonts w:ascii="Times New Roman" w:hAnsi="Times New Roman" w:cs="Times New Roman"/>
          <w:i/>
          <w:sz w:val="24"/>
          <w:szCs w:val="24"/>
          <w:shd w:val="clear" w:color="auto" w:fill="FFFFFF"/>
        </w:rPr>
        <w:t>.</w:t>
      </w:r>
    </w:p>
    <w:p w:rsidR="00EE4D60" w:rsidRPr="00B90F8D" w:rsidRDefault="00EE4D60" w:rsidP="00031368">
      <w:pPr>
        <w:contextualSpacing/>
        <w:rPr>
          <w:rStyle w:val="apple-converted-space"/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i/>
          <w:sz w:val="24"/>
          <w:szCs w:val="24"/>
          <w:shd w:val="clear" w:color="auto" w:fill="FFFFFF"/>
        </w:rPr>
        <w:t>3.Пословицы: «У нас еще конь не валялся», «Старый конь борозды не испортит»</w:t>
      </w:r>
    </w:p>
    <w:p w:rsidR="00BD2E21" w:rsidRDefault="00DB4403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90F8D">
        <w:rPr>
          <w:b/>
        </w:rPr>
        <w:lastRenderedPageBreak/>
        <w:t>ТЛЕННЫЙ,</w:t>
      </w:r>
      <w:r w:rsidR="00771F9B">
        <w:t xml:space="preserve"> прил.</w:t>
      </w:r>
    </w:p>
    <w:p w:rsidR="00C00223" w:rsidRPr="00B90F8D" w:rsidRDefault="00214AC4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</w:pPr>
      <w:r w:rsidRPr="00B90F8D">
        <w:t>1.</w:t>
      </w:r>
      <w:proofErr w:type="gramStart"/>
      <w:r w:rsidR="00DB4403" w:rsidRPr="00B90F8D">
        <w:t>Подверженный</w:t>
      </w:r>
      <w:proofErr w:type="gramEnd"/>
      <w:r w:rsidR="00DB4403" w:rsidRPr="00B90F8D">
        <w:t xml:space="preserve"> тлению, разрушению, не вечный. Тленные ос</w:t>
      </w:r>
      <w:r w:rsidR="00003A41">
        <w:t xml:space="preserve">танки. </w:t>
      </w:r>
    </w:p>
    <w:p w:rsidR="00214AC4" w:rsidRDefault="00003A41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  <w:r>
        <w:rPr>
          <w:i/>
        </w:rPr>
        <w:t>2. перен. Смертный, временный</w:t>
      </w:r>
      <w:r w:rsidR="00EE4D60">
        <w:rPr>
          <w:i/>
        </w:rPr>
        <w:t>.</w:t>
      </w:r>
    </w:p>
    <w:p w:rsidR="008E00D9" w:rsidRDefault="008E00D9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</w:p>
    <w:p w:rsidR="008E00D9" w:rsidRDefault="008E00D9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</w:p>
    <w:p w:rsidR="008E00D9" w:rsidRDefault="008E00D9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</w:p>
    <w:p w:rsidR="008E00D9" w:rsidRDefault="008E00D9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</w:p>
    <w:p w:rsidR="008E00D9" w:rsidRDefault="008E00D9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</w:p>
    <w:p w:rsidR="008E00D9" w:rsidRDefault="008E00D9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</w:p>
    <w:p w:rsidR="008E00D9" w:rsidRDefault="008E00D9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</w:p>
    <w:p w:rsidR="008E00D9" w:rsidRDefault="008E00D9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</w:p>
    <w:p w:rsidR="004513FA" w:rsidRDefault="004513FA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</w:p>
    <w:p w:rsidR="004513FA" w:rsidRDefault="004513FA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</w:p>
    <w:p w:rsidR="004513FA" w:rsidRDefault="004513FA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</w:p>
    <w:p w:rsidR="004513FA" w:rsidRDefault="004513FA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</w:p>
    <w:p w:rsidR="004513FA" w:rsidRDefault="004513FA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</w:p>
    <w:p w:rsidR="004513FA" w:rsidRDefault="004513FA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</w:p>
    <w:p w:rsidR="004513FA" w:rsidRDefault="004513FA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</w:p>
    <w:p w:rsidR="004513FA" w:rsidRDefault="004513FA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</w:p>
    <w:p w:rsidR="004513FA" w:rsidRDefault="004513FA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</w:p>
    <w:p w:rsidR="004513FA" w:rsidRDefault="004513FA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</w:p>
    <w:p w:rsidR="004513FA" w:rsidRDefault="004513FA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</w:p>
    <w:p w:rsidR="004513FA" w:rsidRDefault="004513FA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</w:p>
    <w:p w:rsidR="004513FA" w:rsidRDefault="004513FA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</w:p>
    <w:p w:rsidR="004513FA" w:rsidRDefault="004513FA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</w:p>
    <w:p w:rsidR="004513FA" w:rsidRDefault="004513FA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</w:p>
    <w:p w:rsidR="008E00D9" w:rsidRDefault="008E00D9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</w:p>
    <w:p w:rsidR="008E00D9" w:rsidRDefault="008E00D9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</w:p>
    <w:p w:rsidR="008E00D9" w:rsidRDefault="008E00D9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</w:p>
    <w:p w:rsidR="008E00D9" w:rsidRDefault="008E00D9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</w:p>
    <w:p w:rsidR="008E00D9" w:rsidRDefault="008E00D9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</w:p>
    <w:p w:rsidR="008E00D9" w:rsidRDefault="008E00D9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</w:p>
    <w:p w:rsidR="008E00D9" w:rsidRDefault="008E00D9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</w:p>
    <w:p w:rsidR="008E00D9" w:rsidRDefault="008E00D9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</w:p>
    <w:p w:rsidR="008E00D9" w:rsidRDefault="008E00D9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</w:p>
    <w:p w:rsidR="008E00D9" w:rsidRDefault="008E00D9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</w:p>
    <w:p w:rsidR="008E00D9" w:rsidRPr="00EE4D60" w:rsidRDefault="008E00D9" w:rsidP="00031368">
      <w:pPr>
        <w:pStyle w:val="article"/>
        <w:shd w:val="clear" w:color="auto" w:fill="FFFFFF"/>
        <w:spacing w:before="20" w:beforeAutospacing="0" w:after="0" w:afterAutospacing="0"/>
        <w:contextualSpacing/>
        <w:jc w:val="both"/>
        <w:rPr>
          <w:i/>
        </w:rPr>
      </w:pPr>
    </w:p>
    <w:p w:rsidR="0064284A" w:rsidRDefault="0064284A" w:rsidP="00031368">
      <w:pPr>
        <w:contextualSpacing/>
        <w:rPr>
          <w:rFonts w:ascii="Times New Roman" w:hAnsi="Times New Roman" w:cs="Times New Roman"/>
          <w:i/>
          <w:sz w:val="24"/>
          <w:szCs w:val="24"/>
        </w:rPr>
      </w:pPr>
    </w:p>
    <w:p w:rsidR="004513FA" w:rsidRDefault="004513FA" w:rsidP="00C70DFD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13FA" w:rsidRDefault="004513FA" w:rsidP="00C70DFD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13FA" w:rsidRDefault="004513FA" w:rsidP="00C70DFD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13FA" w:rsidRDefault="004513FA" w:rsidP="00C70DFD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13FA" w:rsidRDefault="004513FA" w:rsidP="00C70DFD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13FA" w:rsidRDefault="004513FA" w:rsidP="00C70DFD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13FA" w:rsidRDefault="004513FA" w:rsidP="00C70DFD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13FA" w:rsidRDefault="004513FA" w:rsidP="00C70DFD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13FA" w:rsidRDefault="004513FA" w:rsidP="00C70DFD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13FA" w:rsidRDefault="004513FA" w:rsidP="00C70DFD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13FA" w:rsidRDefault="004513FA" w:rsidP="00C70DFD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13FA" w:rsidRDefault="004513FA" w:rsidP="00C70DFD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13FA" w:rsidRDefault="004513FA" w:rsidP="00C70DFD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0DFD" w:rsidRPr="0064284A" w:rsidRDefault="00C70DFD" w:rsidP="00C70DFD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284A">
        <w:rPr>
          <w:rFonts w:ascii="Times New Roman" w:hAnsi="Times New Roman" w:cs="Times New Roman"/>
          <w:b/>
          <w:sz w:val="24"/>
          <w:szCs w:val="24"/>
        </w:rPr>
        <w:t>Использованные источники</w:t>
      </w:r>
    </w:p>
    <w:p w:rsidR="00544625" w:rsidRPr="0064284A" w:rsidRDefault="00544625" w:rsidP="00C70DFD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4284A">
        <w:rPr>
          <w:rFonts w:ascii="Times New Roman" w:hAnsi="Times New Roman" w:cs="Times New Roman"/>
          <w:bCs/>
          <w:iCs/>
          <w:sz w:val="24"/>
          <w:szCs w:val="24"/>
          <w:shd w:val="clear" w:color="auto" w:fill="FFFFFF"/>
        </w:rPr>
        <w:t>Даль В. И.</w:t>
      </w:r>
      <w:r w:rsidRPr="0064284A">
        <w:rPr>
          <w:rStyle w:val="apple-converted-space"/>
          <w:rFonts w:ascii="Times New Roman" w:hAnsi="Times New Roman" w:cs="Times New Roman"/>
          <w:bCs/>
          <w:sz w:val="24"/>
          <w:szCs w:val="24"/>
          <w:shd w:val="clear" w:color="auto" w:fill="FFFFFF"/>
        </w:rPr>
        <w:t> </w:t>
      </w:r>
      <w:r w:rsidRPr="0064284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Словарь живого великорусского языка. В 4-х т. - М.,1995</w:t>
      </w:r>
    </w:p>
    <w:p w:rsidR="00C70DFD" w:rsidRPr="0064284A" w:rsidRDefault="00C70DFD" w:rsidP="00C70DFD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4284A">
        <w:rPr>
          <w:rFonts w:ascii="Times New Roman" w:hAnsi="Times New Roman" w:cs="Times New Roman"/>
          <w:sz w:val="24"/>
          <w:szCs w:val="24"/>
        </w:rPr>
        <w:t>С.А. Есенин. Стихотворения и поэмы, М., «Художественная литература», 1976.</w:t>
      </w:r>
    </w:p>
    <w:p w:rsidR="00C70DFD" w:rsidRPr="0064284A" w:rsidRDefault="00C70DFD" w:rsidP="00C70DFD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4284A">
        <w:rPr>
          <w:rFonts w:ascii="Times New Roman" w:hAnsi="Times New Roman" w:cs="Times New Roman"/>
          <w:sz w:val="24"/>
          <w:szCs w:val="24"/>
        </w:rPr>
        <w:t>С.И. Ожегов. Толковый словарь русского языка.</w:t>
      </w:r>
      <w:r w:rsidRPr="0064284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М.: Мир и Образование, Оникс, 2011. — 736 </w:t>
      </w:r>
      <w:proofErr w:type="gramStart"/>
      <w:r w:rsidRPr="0064284A">
        <w:rPr>
          <w:rFonts w:ascii="Times New Roman" w:hAnsi="Times New Roman" w:cs="Times New Roman"/>
          <w:sz w:val="24"/>
          <w:szCs w:val="24"/>
          <w:shd w:val="clear" w:color="auto" w:fill="FFFFFF"/>
        </w:rPr>
        <w:t>с</w:t>
      </w:r>
      <w:proofErr w:type="gramEnd"/>
      <w:r w:rsidRPr="0064284A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AA7B0C" w:rsidRPr="0064284A" w:rsidRDefault="00AA7B0C" w:rsidP="00AA7B0C">
      <w:pPr>
        <w:ind w:left="360"/>
        <w:rPr>
          <w:rFonts w:ascii="Times New Roman" w:hAnsi="Times New Roman" w:cs="Times New Roman"/>
          <w:sz w:val="24"/>
          <w:szCs w:val="24"/>
        </w:rPr>
      </w:pPr>
      <w:r w:rsidRPr="0064284A">
        <w:rPr>
          <w:rFonts w:ascii="Times New Roman" w:hAnsi="Times New Roman" w:cs="Times New Roman"/>
          <w:b/>
          <w:sz w:val="24"/>
          <w:szCs w:val="24"/>
        </w:rPr>
        <w:t>Рецензент:</w:t>
      </w:r>
      <w:r w:rsidRPr="0064284A">
        <w:rPr>
          <w:rFonts w:ascii="Times New Roman" w:hAnsi="Times New Roman" w:cs="Times New Roman"/>
          <w:sz w:val="24"/>
          <w:szCs w:val="24"/>
        </w:rPr>
        <w:t xml:space="preserve"> учитель русского языка и литературы ГБОУ БРГИ № 1 имени Рами Гарипова </w:t>
      </w:r>
      <w:proofErr w:type="spellStart"/>
      <w:r w:rsidRPr="0064284A">
        <w:rPr>
          <w:rFonts w:ascii="Times New Roman" w:hAnsi="Times New Roman" w:cs="Times New Roman"/>
          <w:sz w:val="24"/>
          <w:szCs w:val="24"/>
        </w:rPr>
        <w:t>Сабитова</w:t>
      </w:r>
      <w:proofErr w:type="spellEnd"/>
      <w:r w:rsidRPr="0064284A">
        <w:rPr>
          <w:rFonts w:ascii="Times New Roman" w:hAnsi="Times New Roman" w:cs="Times New Roman"/>
          <w:sz w:val="24"/>
          <w:szCs w:val="24"/>
        </w:rPr>
        <w:t xml:space="preserve"> Л.К.</w:t>
      </w:r>
    </w:p>
    <w:p w:rsidR="00247C4E" w:rsidRPr="0064284A" w:rsidRDefault="00C70DFD" w:rsidP="00C70DFD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4284A">
        <w:rPr>
          <w:rFonts w:ascii="Times New Roman" w:hAnsi="Times New Roman" w:cs="Times New Roman"/>
          <w:b/>
          <w:sz w:val="24"/>
          <w:szCs w:val="24"/>
        </w:rPr>
        <w:t>Составители словаря:</w:t>
      </w:r>
      <w:r w:rsidRPr="0064284A">
        <w:rPr>
          <w:rFonts w:ascii="Times New Roman" w:hAnsi="Times New Roman" w:cs="Times New Roman"/>
          <w:sz w:val="24"/>
          <w:szCs w:val="24"/>
        </w:rPr>
        <w:t xml:space="preserve"> у</w:t>
      </w:r>
      <w:r w:rsidR="00247C4E" w:rsidRPr="0064284A">
        <w:rPr>
          <w:rFonts w:ascii="Times New Roman" w:hAnsi="Times New Roman" w:cs="Times New Roman"/>
          <w:sz w:val="24"/>
          <w:szCs w:val="24"/>
        </w:rPr>
        <w:t xml:space="preserve">чащиеся 10 класса ГБОУ БРГИ № 1 имени Рами </w:t>
      </w:r>
      <w:r w:rsidR="00695D08" w:rsidRPr="0064284A">
        <w:rPr>
          <w:rFonts w:ascii="Times New Roman" w:hAnsi="Times New Roman" w:cs="Times New Roman"/>
          <w:sz w:val="24"/>
          <w:szCs w:val="24"/>
        </w:rPr>
        <w:t>Гарипова</w:t>
      </w:r>
    </w:p>
    <w:p w:rsidR="00695D08" w:rsidRPr="0064284A" w:rsidRDefault="00695D08" w:rsidP="00C70DFD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47C4E" w:rsidRPr="0064284A" w:rsidRDefault="00247C4E" w:rsidP="00C70DFD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4284A">
        <w:rPr>
          <w:rFonts w:ascii="Times New Roman" w:hAnsi="Times New Roman" w:cs="Times New Roman"/>
          <w:sz w:val="24"/>
          <w:szCs w:val="24"/>
        </w:rPr>
        <w:t>Уфа, ГБОУ БР</w:t>
      </w:r>
      <w:r w:rsidR="004513FA">
        <w:rPr>
          <w:rFonts w:ascii="Times New Roman" w:hAnsi="Times New Roman" w:cs="Times New Roman"/>
          <w:sz w:val="24"/>
          <w:szCs w:val="24"/>
        </w:rPr>
        <w:t>ГИ № 1 имени Рами Гарипова, 2023</w:t>
      </w:r>
      <w:r w:rsidRPr="0064284A">
        <w:rPr>
          <w:rFonts w:ascii="Times New Roman" w:hAnsi="Times New Roman" w:cs="Times New Roman"/>
          <w:sz w:val="24"/>
          <w:szCs w:val="24"/>
        </w:rPr>
        <w:t>г.</w:t>
      </w:r>
    </w:p>
    <w:p w:rsidR="00247C4E" w:rsidRPr="0064284A" w:rsidRDefault="00247C4E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247C4E" w:rsidRPr="0064284A" w:rsidRDefault="00247C4E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247C4E" w:rsidRPr="0064284A" w:rsidRDefault="00247C4E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247C4E" w:rsidRPr="0064284A" w:rsidRDefault="00247C4E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247C4E" w:rsidRPr="0064284A" w:rsidRDefault="00247C4E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247C4E" w:rsidRDefault="00247C4E" w:rsidP="00031368">
      <w:pPr>
        <w:contextualSpacing/>
        <w:rPr>
          <w:rFonts w:ascii="Times New Roman" w:hAnsi="Times New Roman" w:cs="Times New Roman"/>
          <w:i/>
          <w:sz w:val="24"/>
          <w:szCs w:val="24"/>
        </w:rPr>
      </w:pPr>
    </w:p>
    <w:p w:rsidR="00247C4E" w:rsidRDefault="00247C4E" w:rsidP="00031368">
      <w:pPr>
        <w:contextualSpacing/>
        <w:rPr>
          <w:rFonts w:ascii="Times New Roman" w:hAnsi="Times New Roman" w:cs="Times New Roman"/>
          <w:i/>
          <w:sz w:val="24"/>
          <w:szCs w:val="24"/>
        </w:rPr>
      </w:pPr>
    </w:p>
    <w:p w:rsidR="00247C4E" w:rsidRDefault="00247C4E" w:rsidP="00031368">
      <w:pPr>
        <w:contextualSpacing/>
        <w:rPr>
          <w:rFonts w:ascii="Times New Roman" w:hAnsi="Times New Roman" w:cs="Times New Roman"/>
          <w:i/>
          <w:sz w:val="24"/>
          <w:szCs w:val="24"/>
        </w:rPr>
      </w:pPr>
    </w:p>
    <w:p w:rsidR="00247C4E" w:rsidRDefault="00247C4E" w:rsidP="00031368">
      <w:pPr>
        <w:contextualSpacing/>
        <w:rPr>
          <w:rFonts w:ascii="Times New Roman" w:hAnsi="Times New Roman" w:cs="Times New Roman"/>
          <w:i/>
          <w:sz w:val="24"/>
          <w:szCs w:val="24"/>
        </w:rPr>
      </w:pPr>
    </w:p>
    <w:p w:rsidR="00247C4E" w:rsidRDefault="00247C4E" w:rsidP="00031368">
      <w:pPr>
        <w:contextualSpacing/>
        <w:rPr>
          <w:rFonts w:ascii="Times New Roman" w:hAnsi="Times New Roman" w:cs="Times New Roman"/>
          <w:i/>
          <w:sz w:val="24"/>
          <w:szCs w:val="24"/>
        </w:rPr>
      </w:pPr>
    </w:p>
    <w:p w:rsidR="00247C4E" w:rsidRPr="00B90F8D" w:rsidRDefault="00247C4E" w:rsidP="00031368">
      <w:pPr>
        <w:contextualSpacing/>
        <w:rPr>
          <w:rFonts w:ascii="Times New Roman" w:hAnsi="Times New Roman" w:cs="Times New Roman"/>
          <w:i/>
          <w:sz w:val="24"/>
          <w:szCs w:val="24"/>
        </w:rPr>
      </w:pPr>
    </w:p>
    <w:p w:rsidR="007C2D5B" w:rsidRPr="00B90F8D" w:rsidRDefault="007C2D5B" w:rsidP="00031368">
      <w:pPr>
        <w:contextualSpacing/>
        <w:rPr>
          <w:rFonts w:ascii="Times New Roman" w:hAnsi="Times New Roman" w:cs="Times New Roman"/>
          <w:sz w:val="24"/>
          <w:szCs w:val="24"/>
        </w:rPr>
      </w:pPr>
    </w:p>
    <w:sectPr w:rsidR="007C2D5B" w:rsidRPr="00B90F8D" w:rsidSect="007645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F768F"/>
    <w:multiLevelType w:val="multilevel"/>
    <w:tmpl w:val="24402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87D1C6F"/>
    <w:multiLevelType w:val="multilevel"/>
    <w:tmpl w:val="27B49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9563ADB"/>
    <w:multiLevelType w:val="hybridMultilevel"/>
    <w:tmpl w:val="C7C0CE42"/>
    <w:lvl w:ilvl="0" w:tplc="0890FE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DE268E"/>
    <w:multiLevelType w:val="multilevel"/>
    <w:tmpl w:val="790E8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5FC131B"/>
    <w:multiLevelType w:val="hybridMultilevel"/>
    <w:tmpl w:val="90522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776BBB"/>
    <w:multiLevelType w:val="hybridMultilevel"/>
    <w:tmpl w:val="47063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A264DD"/>
    <w:multiLevelType w:val="hybridMultilevel"/>
    <w:tmpl w:val="3934D232"/>
    <w:lvl w:ilvl="0" w:tplc="21504E7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5D166480"/>
    <w:multiLevelType w:val="hybridMultilevel"/>
    <w:tmpl w:val="73CA7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3"/>
  </w:num>
  <w:num w:numId="5">
    <w:abstractNumId w:val="4"/>
  </w:num>
  <w:num w:numId="6">
    <w:abstractNumId w:val="2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537D"/>
    <w:rsid w:val="00003A41"/>
    <w:rsid w:val="0000537D"/>
    <w:rsid w:val="00007B5E"/>
    <w:rsid w:val="0001430A"/>
    <w:rsid w:val="000145A8"/>
    <w:rsid w:val="00027F44"/>
    <w:rsid w:val="00031368"/>
    <w:rsid w:val="00033A4B"/>
    <w:rsid w:val="0003625C"/>
    <w:rsid w:val="0004000D"/>
    <w:rsid w:val="000419AF"/>
    <w:rsid w:val="000524AE"/>
    <w:rsid w:val="00053DE7"/>
    <w:rsid w:val="00060468"/>
    <w:rsid w:val="000640C4"/>
    <w:rsid w:val="00081C8C"/>
    <w:rsid w:val="00092E98"/>
    <w:rsid w:val="0009765E"/>
    <w:rsid w:val="000A13E1"/>
    <w:rsid w:val="000A180F"/>
    <w:rsid w:val="000A558E"/>
    <w:rsid w:val="000B0A4C"/>
    <w:rsid w:val="000D1AFC"/>
    <w:rsid w:val="000D6DDA"/>
    <w:rsid w:val="000E0A32"/>
    <w:rsid w:val="000E429E"/>
    <w:rsid w:val="000F6981"/>
    <w:rsid w:val="00103CC6"/>
    <w:rsid w:val="0014062F"/>
    <w:rsid w:val="0015734F"/>
    <w:rsid w:val="0016226C"/>
    <w:rsid w:val="0016554D"/>
    <w:rsid w:val="00172068"/>
    <w:rsid w:val="001821D4"/>
    <w:rsid w:val="00194943"/>
    <w:rsid w:val="00197C2C"/>
    <w:rsid w:val="001A6763"/>
    <w:rsid w:val="001C12DE"/>
    <w:rsid w:val="001C1AF9"/>
    <w:rsid w:val="001C2416"/>
    <w:rsid w:val="001C2B9C"/>
    <w:rsid w:val="001C3182"/>
    <w:rsid w:val="001E14A5"/>
    <w:rsid w:val="001E4AC0"/>
    <w:rsid w:val="001F03D6"/>
    <w:rsid w:val="001F360D"/>
    <w:rsid w:val="00201A4C"/>
    <w:rsid w:val="002042D9"/>
    <w:rsid w:val="00204349"/>
    <w:rsid w:val="00214AC4"/>
    <w:rsid w:val="00220131"/>
    <w:rsid w:val="00221DA8"/>
    <w:rsid w:val="00223339"/>
    <w:rsid w:val="0024177A"/>
    <w:rsid w:val="002417BF"/>
    <w:rsid w:val="00242876"/>
    <w:rsid w:val="00242D5C"/>
    <w:rsid w:val="00246F9E"/>
    <w:rsid w:val="00247C4E"/>
    <w:rsid w:val="0025505E"/>
    <w:rsid w:val="00256213"/>
    <w:rsid w:val="00256DFC"/>
    <w:rsid w:val="002720BF"/>
    <w:rsid w:val="00292487"/>
    <w:rsid w:val="002924E3"/>
    <w:rsid w:val="002A654D"/>
    <w:rsid w:val="002B5CEC"/>
    <w:rsid w:val="002C5296"/>
    <w:rsid w:val="002D2D30"/>
    <w:rsid w:val="002D7D07"/>
    <w:rsid w:val="002E4004"/>
    <w:rsid w:val="002E6048"/>
    <w:rsid w:val="002F00A3"/>
    <w:rsid w:val="002F3EC7"/>
    <w:rsid w:val="003138D8"/>
    <w:rsid w:val="00315CAA"/>
    <w:rsid w:val="003170BE"/>
    <w:rsid w:val="00321780"/>
    <w:rsid w:val="00325420"/>
    <w:rsid w:val="00330794"/>
    <w:rsid w:val="003343CA"/>
    <w:rsid w:val="00366405"/>
    <w:rsid w:val="0038147E"/>
    <w:rsid w:val="00387CE7"/>
    <w:rsid w:val="00387D86"/>
    <w:rsid w:val="00393E74"/>
    <w:rsid w:val="0039403D"/>
    <w:rsid w:val="003A41FE"/>
    <w:rsid w:val="003A50C0"/>
    <w:rsid w:val="003B0EA9"/>
    <w:rsid w:val="003B185D"/>
    <w:rsid w:val="003B1B18"/>
    <w:rsid w:val="003B3EB6"/>
    <w:rsid w:val="003C4AC4"/>
    <w:rsid w:val="003C6C09"/>
    <w:rsid w:val="003D51F5"/>
    <w:rsid w:val="003E738E"/>
    <w:rsid w:val="003F35E3"/>
    <w:rsid w:val="003F78FB"/>
    <w:rsid w:val="0040148C"/>
    <w:rsid w:val="00402AF4"/>
    <w:rsid w:val="0040383C"/>
    <w:rsid w:val="00413931"/>
    <w:rsid w:val="00415107"/>
    <w:rsid w:val="004223D2"/>
    <w:rsid w:val="00443CEC"/>
    <w:rsid w:val="00451399"/>
    <w:rsid w:val="004513FA"/>
    <w:rsid w:val="0046453D"/>
    <w:rsid w:val="00464636"/>
    <w:rsid w:val="004717F9"/>
    <w:rsid w:val="004745E1"/>
    <w:rsid w:val="00475062"/>
    <w:rsid w:val="00490AE9"/>
    <w:rsid w:val="004A6720"/>
    <w:rsid w:val="004B3828"/>
    <w:rsid w:val="004B4F98"/>
    <w:rsid w:val="004B7CC2"/>
    <w:rsid w:val="004C7C53"/>
    <w:rsid w:val="004F6385"/>
    <w:rsid w:val="004F692F"/>
    <w:rsid w:val="004F739D"/>
    <w:rsid w:val="005076AA"/>
    <w:rsid w:val="00515566"/>
    <w:rsid w:val="0052042E"/>
    <w:rsid w:val="005223B8"/>
    <w:rsid w:val="00525A3A"/>
    <w:rsid w:val="00530B2E"/>
    <w:rsid w:val="005353CE"/>
    <w:rsid w:val="00541592"/>
    <w:rsid w:val="005423D8"/>
    <w:rsid w:val="0054390B"/>
    <w:rsid w:val="00544625"/>
    <w:rsid w:val="00544DA8"/>
    <w:rsid w:val="00545C86"/>
    <w:rsid w:val="005473BC"/>
    <w:rsid w:val="00550115"/>
    <w:rsid w:val="00570BEF"/>
    <w:rsid w:val="00576BF3"/>
    <w:rsid w:val="00576C3E"/>
    <w:rsid w:val="00576CC2"/>
    <w:rsid w:val="005903F8"/>
    <w:rsid w:val="005B6572"/>
    <w:rsid w:val="005B74DE"/>
    <w:rsid w:val="005C7C93"/>
    <w:rsid w:val="005D2AA8"/>
    <w:rsid w:val="005D77CC"/>
    <w:rsid w:val="005E029B"/>
    <w:rsid w:val="005E604F"/>
    <w:rsid w:val="005E7EDB"/>
    <w:rsid w:val="005F0282"/>
    <w:rsid w:val="005F3E40"/>
    <w:rsid w:val="00610A5F"/>
    <w:rsid w:val="00624388"/>
    <w:rsid w:val="00630E4D"/>
    <w:rsid w:val="006346DD"/>
    <w:rsid w:val="006348EF"/>
    <w:rsid w:val="00634AE0"/>
    <w:rsid w:val="0064092F"/>
    <w:rsid w:val="00641E5F"/>
    <w:rsid w:val="0064284A"/>
    <w:rsid w:val="00645A19"/>
    <w:rsid w:val="00656EA7"/>
    <w:rsid w:val="006861D1"/>
    <w:rsid w:val="00690B49"/>
    <w:rsid w:val="00692253"/>
    <w:rsid w:val="00694AB2"/>
    <w:rsid w:val="00695D08"/>
    <w:rsid w:val="006A008F"/>
    <w:rsid w:val="006A5602"/>
    <w:rsid w:val="006B51EE"/>
    <w:rsid w:val="006B6779"/>
    <w:rsid w:val="006D1597"/>
    <w:rsid w:val="006D5374"/>
    <w:rsid w:val="006E25BA"/>
    <w:rsid w:val="006F3DC3"/>
    <w:rsid w:val="006F66F7"/>
    <w:rsid w:val="007020FD"/>
    <w:rsid w:val="007030A7"/>
    <w:rsid w:val="0070644A"/>
    <w:rsid w:val="007066C8"/>
    <w:rsid w:val="00714EE1"/>
    <w:rsid w:val="007361CA"/>
    <w:rsid w:val="00737519"/>
    <w:rsid w:val="00746D60"/>
    <w:rsid w:val="00753A02"/>
    <w:rsid w:val="007619EE"/>
    <w:rsid w:val="00764572"/>
    <w:rsid w:val="00770C07"/>
    <w:rsid w:val="00771F9B"/>
    <w:rsid w:val="0077201A"/>
    <w:rsid w:val="007748CE"/>
    <w:rsid w:val="007748F1"/>
    <w:rsid w:val="007A13A5"/>
    <w:rsid w:val="007B3BC5"/>
    <w:rsid w:val="007B738A"/>
    <w:rsid w:val="007C081B"/>
    <w:rsid w:val="007C0E4E"/>
    <w:rsid w:val="007C2D5B"/>
    <w:rsid w:val="007D4A85"/>
    <w:rsid w:val="007D56B1"/>
    <w:rsid w:val="007E05FA"/>
    <w:rsid w:val="007E5C4D"/>
    <w:rsid w:val="007F2854"/>
    <w:rsid w:val="007F3203"/>
    <w:rsid w:val="008022B4"/>
    <w:rsid w:val="0080696E"/>
    <w:rsid w:val="008072FD"/>
    <w:rsid w:val="008273AE"/>
    <w:rsid w:val="00837C5D"/>
    <w:rsid w:val="00841BBB"/>
    <w:rsid w:val="00847129"/>
    <w:rsid w:val="0085213F"/>
    <w:rsid w:val="008570F7"/>
    <w:rsid w:val="00857F52"/>
    <w:rsid w:val="0086444C"/>
    <w:rsid w:val="00871C48"/>
    <w:rsid w:val="00871D39"/>
    <w:rsid w:val="00872382"/>
    <w:rsid w:val="00877BDD"/>
    <w:rsid w:val="00880B00"/>
    <w:rsid w:val="008810E6"/>
    <w:rsid w:val="00882E1C"/>
    <w:rsid w:val="00883D14"/>
    <w:rsid w:val="00886F58"/>
    <w:rsid w:val="00893004"/>
    <w:rsid w:val="00895F02"/>
    <w:rsid w:val="008A1A33"/>
    <w:rsid w:val="008A22E7"/>
    <w:rsid w:val="008B4BBB"/>
    <w:rsid w:val="008B535A"/>
    <w:rsid w:val="008C09C9"/>
    <w:rsid w:val="008C225F"/>
    <w:rsid w:val="008D2EEA"/>
    <w:rsid w:val="008E00D9"/>
    <w:rsid w:val="008F4F44"/>
    <w:rsid w:val="008F6165"/>
    <w:rsid w:val="008F78CD"/>
    <w:rsid w:val="00900825"/>
    <w:rsid w:val="00904179"/>
    <w:rsid w:val="00905C61"/>
    <w:rsid w:val="009161AA"/>
    <w:rsid w:val="00920184"/>
    <w:rsid w:val="009347CB"/>
    <w:rsid w:val="00935A93"/>
    <w:rsid w:val="009376BC"/>
    <w:rsid w:val="00973B8B"/>
    <w:rsid w:val="00993EFC"/>
    <w:rsid w:val="009B23AF"/>
    <w:rsid w:val="009D048A"/>
    <w:rsid w:val="009E19F9"/>
    <w:rsid w:val="009E1EF6"/>
    <w:rsid w:val="009E4F35"/>
    <w:rsid w:val="009F0BF9"/>
    <w:rsid w:val="009F576D"/>
    <w:rsid w:val="00A0691F"/>
    <w:rsid w:val="00A10E17"/>
    <w:rsid w:val="00A11B4F"/>
    <w:rsid w:val="00A1588B"/>
    <w:rsid w:val="00A15C07"/>
    <w:rsid w:val="00A20ADF"/>
    <w:rsid w:val="00A323ED"/>
    <w:rsid w:val="00A403EE"/>
    <w:rsid w:val="00A422BF"/>
    <w:rsid w:val="00A42F2E"/>
    <w:rsid w:val="00A44D92"/>
    <w:rsid w:val="00A5554C"/>
    <w:rsid w:val="00A55B99"/>
    <w:rsid w:val="00A62F8B"/>
    <w:rsid w:val="00A74211"/>
    <w:rsid w:val="00AA3D10"/>
    <w:rsid w:val="00AA6137"/>
    <w:rsid w:val="00AA7B0C"/>
    <w:rsid w:val="00AB0A4C"/>
    <w:rsid w:val="00AB19ED"/>
    <w:rsid w:val="00AC030B"/>
    <w:rsid w:val="00AE1CA2"/>
    <w:rsid w:val="00AF1039"/>
    <w:rsid w:val="00B07D43"/>
    <w:rsid w:val="00B101F9"/>
    <w:rsid w:val="00B10718"/>
    <w:rsid w:val="00B14E83"/>
    <w:rsid w:val="00B16E12"/>
    <w:rsid w:val="00B17CB4"/>
    <w:rsid w:val="00B2331C"/>
    <w:rsid w:val="00B3166D"/>
    <w:rsid w:val="00B35114"/>
    <w:rsid w:val="00B37234"/>
    <w:rsid w:val="00B40F7C"/>
    <w:rsid w:val="00B46D71"/>
    <w:rsid w:val="00B50A7D"/>
    <w:rsid w:val="00B62490"/>
    <w:rsid w:val="00B76B39"/>
    <w:rsid w:val="00B90F8D"/>
    <w:rsid w:val="00B954D5"/>
    <w:rsid w:val="00B96044"/>
    <w:rsid w:val="00BA2D82"/>
    <w:rsid w:val="00BA3656"/>
    <w:rsid w:val="00BB0C49"/>
    <w:rsid w:val="00BB2115"/>
    <w:rsid w:val="00BC61AB"/>
    <w:rsid w:val="00BD2E21"/>
    <w:rsid w:val="00BE065C"/>
    <w:rsid w:val="00BE0B54"/>
    <w:rsid w:val="00BE1AB3"/>
    <w:rsid w:val="00BE666D"/>
    <w:rsid w:val="00C00223"/>
    <w:rsid w:val="00C0365F"/>
    <w:rsid w:val="00C0544B"/>
    <w:rsid w:val="00C13C7D"/>
    <w:rsid w:val="00C14B35"/>
    <w:rsid w:val="00C249C4"/>
    <w:rsid w:val="00C32FBC"/>
    <w:rsid w:val="00C37A0C"/>
    <w:rsid w:val="00C41FE2"/>
    <w:rsid w:val="00C43000"/>
    <w:rsid w:val="00C63471"/>
    <w:rsid w:val="00C70DFD"/>
    <w:rsid w:val="00C7222E"/>
    <w:rsid w:val="00C8076D"/>
    <w:rsid w:val="00C86641"/>
    <w:rsid w:val="00CA039C"/>
    <w:rsid w:val="00CA34C8"/>
    <w:rsid w:val="00CA4AB3"/>
    <w:rsid w:val="00CA658A"/>
    <w:rsid w:val="00CC2B76"/>
    <w:rsid w:val="00CD04E5"/>
    <w:rsid w:val="00CD067C"/>
    <w:rsid w:val="00CF17A4"/>
    <w:rsid w:val="00CF1C45"/>
    <w:rsid w:val="00CF299C"/>
    <w:rsid w:val="00D11E97"/>
    <w:rsid w:val="00D167F8"/>
    <w:rsid w:val="00D17CA3"/>
    <w:rsid w:val="00D20D37"/>
    <w:rsid w:val="00D260A6"/>
    <w:rsid w:val="00D2716E"/>
    <w:rsid w:val="00D3239A"/>
    <w:rsid w:val="00D447E2"/>
    <w:rsid w:val="00D47575"/>
    <w:rsid w:val="00D506F3"/>
    <w:rsid w:val="00D50AE0"/>
    <w:rsid w:val="00D51778"/>
    <w:rsid w:val="00D544C7"/>
    <w:rsid w:val="00D675C8"/>
    <w:rsid w:val="00D73913"/>
    <w:rsid w:val="00D74F54"/>
    <w:rsid w:val="00D97C6A"/>
    <w:rsid w:val="00DA54E3"/>
    <w:rsid w:val="00DB1F60"/>
    <w:rsid w:val="00DB4403"/>
    <w:rsid w:val="00DB4F81"/>
    <w:rsid w:val="00DB6423"/>
    <w:rsid w:val="00DC4CFE"/>
    <w:rsid w:val="00DD02CE"/>
    <w:rsid w:val="00DF5875"/>
    <w:rsid w:val="00DF6D5B"/>
    <w:rsid w:val="00E146EB"/>
    <w:rsid w:val="00E22CD6"/>
    <w:rsid w:val="00E24B16"/>
    <w:rsid w:val="00E30748"/>
    <w:rsid w:val="00E30FDF"/>
    <w:rsid w:val="00E349AA"/>
    <w:rsid w:val="00E429AC"/>
    <w:rsid w:val="00E467A0"/>
    <w:rsid w:val="00E50B88"/>
    <w:rsid w:val="00E54C4A"/>
    <w:rsid w:val="00E71F2E"/>
    <w:rsid w:val="00E94008"/>
    <w:rsid w:val="00E943FB"/>
    <w:rsid w:val="00E95885"/>
    <w:rsid w:val="00E9627D"/>
    <w:rsid w:val="00E965A0"/>
    <w:rsid w:val="00EB2582"/>
    <w:rsid w:val="00EC19F3"/>
    <w:rsid w:val="00EC2AB1"/>
    <w:rsid w:val="00EC2BDA"/>
    <w:rsid w:val="00EC2FF9"/>
    <w:rsid w:val="00ED3C48"/>
    <w:rsid w:val="00ED5F0D"/>
    <w:rsid w:val="00EE4D60"/>
    <w:rsid w:val="00EF51D7"/>
    <w:rsid w:val="00F00983"/>
    <w:rsid w:val="00F0263E"/>
    <w:rsid w:val="00F03A3D"/>
    <w:rsid w:val="00F260A3"/>
    <w:rsid w:val="00F45A49"/>
    <w:rsid w:val="00F63846"/>
    <w:rsid w:val="00F76766"/>
    <w:rsid w:val="00F830D1"/>
    <w:rsid w:val="00F90F22"/>
    <w:rsid w:val="00FA0EA2"/>
    <w:rsid w:val="00FB0499"/>
    <w:rsid w:val="00FC41D6"/>
    <w:rsid w:val="00FD5039"/>
    <w:rsid w:val="00FE0A3B"/>
    <w:rsid w:val="00FE212C"/>
    <w:rsid w:val="00FE38B5"/>
    <w:rsid w:val="00FE58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572"/>
  </w:style>
  <w:style w:type="paragraph" w:styleId="2">
    <w:name w:val="heading 2"/>
    <w:basedOn w:val="a"/>
    <w:next w:val="a"/>
    <w:link w:val="20"/>
    <w:uiPriority w:val="9"/>
    <w:unhideWhenUsed/>
    <w:qFormat/>
    <w:rsid w:val="006E25B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B23A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0148C"/>
  </w:style>
  <w:style w:type="character" w:styleId="a3">
    <w:name w:val="Hyperlink"/>
    <w:basedOn w:val="a0"/>
    <w:uiPriority w:val="99"/>
    <w:semiHidden/>
    <w:unhideWhenUsed/>
    <w:rsid w:val="0040148C"/>
    <w:rPr>
      <w:color w:val="0000FF"/>
      <w:u w:val="single"/>
    </w:rPr>
  </w:style>
  <w:style w:type="paragraph" w:customStyle="1" w:styleId="article">
    <w:name w:val="article"/>
    <w:basedOn w:val="a"/>
    <w:rsid w:val="009376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C4AC4"/>
    <w:rPr>
      <w:b/>
      <w:bCs/>
    </w:rPr>
  </w:style>
  <w:style w:type="character" w:styleId="a5">
    <w:name w:val="Emphasis"/>
    <w:basedOn w:val="a0"/>
    <w:uiPriority w:val="20"/>
    <w:qFormat/>
    <w:rsid w:val="003C4AC4"/>
    <w:rPr>
      <w:i/>
      <w:iCs/>
    </w:rPr>
  </w:style>
  <w:style w:type="paragraph" w:styleId="a6">
    <w:name w:val="Normal (Web)"/>
    <w:basedOn w:val="a"/>
    <w:uiPriority w:val="99"/>
    <w:unhideWhenUsed/>
    <w:rsid w:val="00C036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70DFD"/>
    <w:pPr>
      <w:ind w:left="720"/>
      <w:contextualSpacing/>
    </w:pPr>
  </w:style>
  <w:style w:type="paragraph" w:customStyle="1" w:styleId="c2">
    <w:name w:val="c2"/>
    <w:basedOn w:val="a"/>
    <w:rsid w:val="00C37A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37A0C"/>
  </w:style>
  <w:style w:type="paragraph" w:styleId="a8">
    <w:name w:val="Balloon Text"/>
    <w:basedOn w:val="a"/>
    <w:link w:val="a9"/>
    <w:uiPriority w:val="99"/>
    <w:semiHidden/>
    <w:unhideWhenUsed/>
    <w:rsid w:val="009008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00825"/>
    <w:rPr>
      <w:rFonts w:ascii="Tahoma" w:hAnsi="Tahoma" w:cs="Tahoma"/>
      <w:sz w:val="16"/>
      <w:szCs w:val="16"/>
    </w:rPr>
  </w:style>
  <w:style w:type="character" w:customStyle="1" w:styleId="grame">
    <w:name w:val="grame"/>
    <w:basedOn w:val="a0"/>
    <w:rsid w:val="00B96044"/>
  </w:style>
  <w:style w:type="character" w:customStyle="1" w:styleId="30">
    <w:name w:val="Заголовок 3 Знак"/>
    <w:basedOn w:val="a0"/>
    <w:link w:val="3"/>
    <w:uiPriority w:val="9"/>
    <w:rsid w:val="009B23A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E25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mw-headline">
    <w:name w:val="mw-headline"/>
    <w:basedOn w:val="a0"/>
    <w:rsid w:val="006E25BA"/>
  </w:style>
  <w:style w:type="character" w:customStyle="1" w:styleId="mw-editsection">
    <w:name w:val="mw-editsection"/>
    <w:basedOn w:val="a0"/>
    <w:rsid w:val="006E25BA"/>
  </w:style>
  <w:style w:type="character" w:customStyle="1" w:styleId="mw-editsection-bracket">
    <w:name w:val="mw-editsection-bracket"/>
    <w:basedOn w:val="a0"/>
    <w:rsid w:val="006E25BA"/>
  </w:style>
  <w:style w:type="character" w:customStyle="1" w:styleId="mw-editsection-divider">
    <w:name w:val="mw-editsection-divider"/>
    <w:basedOn w:val="a0"/>
    <w:rsid w:val="006E25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11420">
          <w:blockQuote w:val="1"/>
          <w:marLeft w:val="30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8036">
          <w:blockQuote w:val="1"/>
          <w:marLeft w:val="30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562870">
          <w:blockQuote w:val="1"/>
          <w:marLeft w:val="30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13425">
          <w:blockQuote w:val="1"/>
          <w:marLeft w:val="30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993004">
          <w:blockQuote w:val="1"/>
          <w:marLeft w:val="30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79171">
          <w:blockQuote w:val="1"/>
          <w:marLeft w:val="30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4739">
          <w:blockQuote w:val="1"/>
          <w:marLeft w:val="30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683860">
          <w:blockQuote w:val="1"/>
          <w:marLeft w:val="30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8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009190">
          <w:blockQuote w:val="1"/>
          <w:marLeft w:val="30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473094">
          <w:blockQuote w:val="1"/>
          <w:marLeft w:val="30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6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451063">
          <w:blockQuote w:val="1"/>
          <w:marLeft w:val="30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0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555683">
          <w:blockQuote w:val="1"/>
          <w:marLeft w:val="30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8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560157">
          <w:blockQuote w:val="1"/>
          <w:marLeft w:val="30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1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449259">
          <w:blockQuote w:val="1"/>
          <w:marLeft w:val="30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44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954703">
          <w:blockQuote w:val="1"/>
          <w:marLeft w:val="30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280">
          <w:blockQuote w:val="1"/>
          <w:marLeft w:val="30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7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5748">
          <w:blockQuote w:val="1"/>
          <w:marLeft w:val="30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30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92292">
          <w:blockQuote w:val="1"/>
          <w:marLeft w:val="30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9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55413">
          <w:blockQuote w:val="1"/>
          <w:marLeft w:val="30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1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2531">
          <w:blockQuote w:val="1"/>
          <w:marLeft w:val="30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4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625425">
          <w:blockQuote w:val="1"/>
          <w:marLeft w:val="30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7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755916">
          <w:blockQuote w:val="1"/>
          <w:marLeft w:val="30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9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204255">
          <w:blockQuote w:val="1"/>
          <w:marLeft w:val="30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652282">
          <w:blockQuote w:val="1"/>
          <w:marLeft w:val="30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57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14708">
          <w:blockQuote w:val="1"/>
          <w:marLeft w:val="30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0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310989">
          <w:blockQuote w:val="1"/>
          <w:marLeft w:val="30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4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011875">
          <w:blockQuote w:val="1"/>
          <w:marLeft w:val="30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36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1977">
          <w:blockQuote w:val="1"/>
          <w:marLeft w:val="30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4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761437">
          <w:blockQuote w:val="1"/>
          <w:marLeft w:val="30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1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4086">
          <w:blockQuote w:val="1"/>
          <w:marLeft w:val="30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1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496420">
          <w:blockQuote w:val="1"/>
          <w:marLeft w:val="30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6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675994">
          <w:blockQuote w:val="1"/>
          <w:marLeft w:val="30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7529">
          <w:blockQuote w:val="1"/>
          <w:marLeft w:val="30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0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068931">
          <w:blockQuote w:val="1"/>
          <w:marLeft w:val="30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36693">
          <w:blockQuote w:val="1"/>
          <w:marLeft w:val="30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1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4492">
          <w:blockQuote w:val="1"/>
          <w:marLeft w:val="30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4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225807">
          <w:blockQuote w:val="1"/>
          <w:marLeft w:val="30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8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395086">
          <w:blockQuote w:val="1"/>
          <w:marLeft w:val="30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7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67881">
          <w:blockQuote w:val="1"/>
          <w:marLeft w:val="30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24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237192">
          <w:blockQuote w:val="1"/>
          <w:marLeft w:val="30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4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39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52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58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94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9172">
          <w:blockQuote w:val="1"/>
          <w:marLeft w:val="30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5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353103">
          <w:blockQuote w:val="1"/>
          <w:marLeft w:val="30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7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728204">
          <w:blockQuote w:val="1"/>
          <w:marLeft w:val="30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0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34413">
          <w:blockQuote w:val="1"/>
          <w:marLeft w:val="30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1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8511">
          <w:blockQuote w:val="1"/>
          <w:marLeft w:val="30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3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6225">
          <w:blockQuote w:val="1"/>
          <w:marLeft w:val="30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12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456545">
          <w:blockQuote w:val="1"/>
          <w:marLeft w:val="30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0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07016">
          <w:blockQuote w:val="1"/>
          <w:marLeft w:val="30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3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098126">
          <w:blockQuote w:val="1"/>
          <w:marLeft w:val="30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1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783308">
          <w:blockQuote w:val="1"/>
          <w:marLeft w:val="30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2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943335">
          <w:blockQuote w:val="1"/>
          <w:marLeft w:val="30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5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7775">
          <w:blockQuote w:val="1"/>
          <w:marLeft w:val="30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3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377134">
          <w:blockQuote w:val="1"/>
          <w:marLeft w:val="30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5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121885">
          <w:blockQuote w:val="1"/>
          <w:marLeft w:val="30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8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246695">
          <w:blockQuote w:val="1"/>
          <w:marLeft w:val="30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4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41469">
          <w:blockQuote w:val="1"/>
          <w:marLeft w:val="30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1%D0%B8%D1%81%D0%B5%D1%80" TargetMode="External"/><Relationship Id="rId13" Type="http://schemas.openxmlformats.org/officeDocument/2006/relationships/hyperlink" Target="https://ru.wikipedia.org/wiki/%D0%92%D0%B5%D1%87%D0%BD%D0%BE%D1%81%D1%82%D1%8C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6%D0%B5%D1%81%D1%82%D1%8C" TargetMode="External"/><Relationship Id="rId12" Type="http://schemas.openxmlformats.org/officeDocument/2006/relationships/hyperlink" Target="https://ru.wikipedia.org/wiki/%D0%9E%D0%BF%D0%B0%D1%85%D0%B8%D0%B2%D0%B0%D0%BD%D0%B8%D0%B5_(%D1%80%D0%B8%D1%82%D1%83%D0%B0%D0%BB)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tolkru.com/page/kak.php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B%D0%B0%D1%82%D1%83%D0%BD%D1%8C" TargetMode="External"/><Relationship Id="rId11" Type="http://schemas.openxmlformats.org/officeDocument/2006/relationships/hyperlink" Target="http://tolkru.com/pogovorka/page/no-cola-nor-ox-nor-village-neither-the-court-nor-the-sweet-belly-no-way-to-pray-no-bread-than-choke-or-knife-than-to-slaughter.php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tolkru.com/page/o.php" TargetMode="External"/><Relationship Id="rId10" Type="http://schemas.openxmlformats.org/officeDocument/2006/relationships/hyperlink" Target="https://ru.wikipedia.org/wiki/%D0%91%D0%B0%D1%80%D1%85%D0%B0%D1%8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AD%D0%BC%D0%B0%D0%BB%D1%8C" TargetMode="External"/><Relationship Id="rId14" Type="http://schemas.openxmlformats.org/officeDocument/2006/relationships/hyperlink" Target="http://tolkru.com/pogovorka/page/praise-the-rye-in-the-haystack-and-the-gentleman-in-a-coffin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7542</TotalTime>
  <Pages>17</Pages>
  <Words>4909</Words>
  <Characters>27984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лиля</dc:creator>
  <cp:lastModifiedBy>лиля</cp:lastModifiedBy>
  <cp:revision>125</cp:revision>
  <dcterms:created xsi:type="dcterms:W3CDTF">2016-06-11T06:09:00Z</dcterms:created>
  <dcterms:modified xsi:type="dcterms:W3CDTF">2023-02-14T06:45:00Z</dcterms:modified>
</cp:coreProperties>
</file>